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082" w:rsidRDefault="004D4082" w:rsidP="004D4082">
      <w:pPr>
        <w:spacing w:before="5000"/>
        <w:jc w:val="center"/>
        <w:rPr>
          <w:sz w:val="32"/>
        </w:rPr>
      </w:pPr>
      <w:bookmarkStart w:id="0" w:name="_GoBack"/>
      <w:bookmarkEnd w:id="0"/>
      <w:r w:rsidRPr="004D4082">
        <w:rPr>
          <w:sz w:val="32"/>
        </w:rPr>
        <w:t>Elektronický formulár</w:t>
      </w:r>
    </w:p>
    <w:p w:rsidR="004D4082" w:rsidRDefault="004D4082" w:rsidP="004D4082">
      <w:pPr>
        <w:jc w:val="center"/>
        <w:rPr>
          <w:color w:val="3366FF"/>
          <w:sz w:val="32"/>
        </w:rPr>
      </w:pPr>
      <w:r w:rsidRPr="004D4082">
        <w:rPr>
          <w:color w:val="3366FF"/>
          <w:sz w:val="32"/>
        </w:rPr>
        <w:t>SK044.006 - Záznamy o vykládke</w:t>
      </w:r>
    </w:p>
    <w:p w:rsidR="004D4082" w:rsidRDefault="004D4082" w:rsidP="004D4082">
      <w:pPr>
        <w:jc w:val="center"/>
      </w:pPr>
      <w:r w:rsidRPr="004D4082">
        <w:t>Verzia: 1.0</w:t>
      </w:r>
    </w:p>
    <w:p w:rsidR="004D4082" w:rsidRDefault="004D4082">
      <w:r>
        <w:br w:type="page"/>
      </w:r>
    </w:p>
    <w:p w:rsidR="004D4082" w:rsidRDefault="004D4082" w:rsidP="004D4082">
      <w:pPr>
        <w:rPr>
          <w:b/>
          <w:sz w:val="32"/>
        </w:rPr>
      </w:pPr>
      <w:r w:rsidRPr="004D4082">
        <w:rPr>
          <w:b/>
          <w:sz w:val="32"/>
        </w:rPr>
        <w:lastRenderedPageBreak/>
        <w:t>Obsah</w:t>
      </w:r>
    </w:p>
    <w:p w:rsidR="004D4082" w:rsidRDefault="004D408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D495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D4082" w:rsidRDefault="004D4082">
      <w:pPr>
        <w:pStyle w:val="TOC1"/>
        <w:tabs>
          <w:tab w:val="right" w:leader="dot" w:pos="9062"/>
        </w:tabs>
        <w:rPr>
          <w:noProof/>
        </w:rPr>
      </w:pPr>
      <w:r w:rsidRPr="002D495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D4082" w:rsidRDefault="004D4082">
      <w:pPr>
        <w:pStyle w:val="TOC1"/>
        <w:tabs>
          <w:tab w:val="right" w:leader="dot" w:pos="9062"/>
        </w:tabs>
        <w:rPr>
          <w:noProof/>
        </w:rPr>
      </w:pPr>
      <w:r w:rsidRPr="002D495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D4082" w:rsidRDefault="004D4082">
      <w:pPr>
        <w:pStyle w:val="TOC1"/>
        <w:tabs>
          <w:tab w:val="right" w:leader="dot" w:pos="9062"/>
        </w:tabs>
        <w:rPr>
          <w:noProof/>
        </w:rPr>
      </w:pPr>
      <w:r w:rsidRPr="002D495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4082" w:rsidRDefault="004D4082">
      <w:pPr>
        <w:pStyle w:val="TOC1"/>
        <w:tabs>
          <w:tab w:val="right" w:leader="dot" w:pos="9062"/>
        </w:tabs>
        <w:rPr>
          <w:noProof/>
        </w:rPr>
      </w:pPr>
      <w:r w:rsidRPr="002D495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4D4082" w:rsidRDefault="004D4082" w:rsidP="004D408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D4082" w:rsidRDefault="004D4082">
      <w:pPr>
        <w:rPr>
          <w:b/>
          <w:sz w:val="32"/>
        </w:rPr>
      </w:pPr>
      <w:r>
        <w:rPr>
          <w:b/>
          <w:sz w:val="32"/>
        </w:rPr>
        <w:br w:type="page"/>
      </w:r>
    </w:p>
    <w:p w:rsidR="004D4082" w:rsidRDefault="004D4082" w:rsidP="004D4082">
      <w:pPr>
        <w:pStyle w:val="Heading1"/>
        <w:spacing w:before="0" w:after="200"/>
        <w:rPr>
          <w:b/>
          <w:color w:val="auto"/>
          <w:sz w:val="26"/>
        </w:rPr>
      </w:pPr>
      <w:bookmarkStart w:id="1" w:name="_Toc4668433"/>
      <w:r w:rsidRPr="004D4082">
        <w:rPr>
          <w:b/>
          <w:color w:val="auto"/>
          <w:sz w:val="26"/>
        </w:rPr>
        <w:lastRenderedPageBreak/>
        <w:t>1. Základné informácie:</w:t>
      </w:r>
      <w:bookmarkEnd w:id="1"/>
      <w:r w:rsidRPr="004D4082">
        <w:rPr>
          <w:b/>
          <w:color w:val="auto"/>
          <w:sz w:val="26"/>
        </w:rPr>
        <w:t xml:space="preserve"> </w:t>
      </w:r>
    </w:p>
    <w:p w:rsidR="004D4082" w:rsidRDefault="004D4082" w:rsidP="004D4082">
      <w:pPr>
        <w:spacing w:before="40"/>
        <w:rPr>
          <w:b/>
        </w:rPr>
      </w:pPr>
      <w:r w:rsidRPr="004D4082">
        <w:rPr>
          <w:b/>
        </w:rPr>
        <w:t xml:space="preserve">Referencovateľný identifikátor: </w:t>
      </w:r>
    </w:p>
    <w:p w:rsidR="004D4082" w:rsidRDefault="004D4082" w:rsidP="004D4082">
      <w:pPr>
        <w:rPr>
          <w:color w:val="3366FF"/>
        </w:rPr>
      </w:pPr>
      <w:hyperlink r:id="rId4" w:history="1">
        <w:r w:rsidRPr="004D4082">
          <w:rPr>
            <w:rStyle w:val="Hyperlink"/>
            <w:color w:val="3366FF"/>
          </w:rPr>
          <w:t>http://data.gov.sk/doc/eform/42499500.cep_frsr_O_MF_OC_0044_v6_0.sk/1.0</w:t>
        </w:r>
      </w:hyperlink>
    </w:p>
    <w:p w:rsidR="004D4082" w:rsidRDefault="004D4082" w:rsidP="004D4082">
      <w:pPr>
        <w:rPr>
          <w:b/>
        </w:rPr>
      </w:pPr>
      <w:r w:rsidRPr="004D4082">
        <w:rPr>
          <w:b/>
        </w:rPr>
        <w:t xml:space="preserve">ÚPVS identifikátor: </w:t>
      </w:r>
    </w:p>
    <w:p w:rsidR="004D4082" w:rsidRDefault="004D4082" w:rsidP="004D4082">
      <w:pPr>
        <w:rPr>
          <w:color w:val="3366FF"/>
        </w:rPr>
      </w:pPr>
      <w:hyperlink r:id="rId5" w:history="1">
        <w:r w:rsidRPr="004D4082">
          <w:rPr>
            <w:rStyle w:val="Hyperlink"/>
            <w:color w:val="3366FF"/>
          </w:rPr>
          <w:t>http://schemas.gov.sk/form/42499500.cep_frsr_O_MF_OC_0044_v6_0.sk/1.0</w:t>
        </w:r>
      </w:hyperlink>
    </w:p>
    <w:p w:rsidR="004D4082" w:rsidRDefault="004D4082" w:rsidP="004D4082">
      <w:r w:rsidRPr="004D4082">
        <w:rPr>
          <w:b/>
        </w:rPr>
        <w:t xml:space="preserve">Jazyk: </w:t>
      </w:r>
      <w:r w:rsidRPr="004D4082">
        <w:t>SK</w:t>
      </w:r>
    </w:p>
    <w:p w:rsidR="004D4082" w:rsidRDefault="004D4082" w:rsidP="004D4082">
      <w:r w:rsidRPr="004D4082">
        <w:rPr>
          <w:b/>
        </w:rPr>
        <w:t xml:space="preserve">Názov: </w:t>
      </w:r>
      <w:r w:rsidRPr="004D4082">
        <w:t>SK044.006 - Záznamy o vykládke</w:t>
      </w:r>
    </w:p>
    <w:p w:rsidR="004D4082" w:rsidRDefault="004D4082" w:rsidP="004D4082">
      <w:r w:rsidRPr="004D4082">
        <w:rPr>
          <w:b/>
        </w:rPr>
        <w:t xml:space="preserve">Poskytovateľ elektronického formulára: </w:t>
      </w:r>
      <w:r w:rsidRPr="004D4082">
        <w:t>Ministerstvo financií Slovenskej republiky</w:t>
      </w:r>
    </w:p>
    <w:p w:rsidR="004D4082" w:rsidRDefault="004D4082" w:rsidP="004D4082">
      <w:r w:rsidRPr="004D4082">
        <w:rPr>
          <w:b/>
        </w:rPr>
        <w:t xml:space="preserve">Root element: </w:t>
      </w:r>
      <w:r w:rsidRPr="004D4082">
        <w:t>SK044_006_Zaznamy_o_vykladke</w:t>
      </w:r>
    </w:p>
    <w:p w:rsidR="004D4082" w:rsidRDefault="004D4082">
      <w:r>
        <w:br w:type="page"/>
      </w:r>
    </w:p>
    <w:p w:rsidR="004D4082" w:rsidRDefault="004D4082" w:rsidP="004D4082">
      <w:pPr>
        <w:pStyle w:val="Heading1"/>
        <w:spacing w:before="0" w:after="200"/>
        <w:rPr>
          <w:b/>
          <w:color w:val="auto"/>
        </w:rPr>
      </w:pPr>
      <w:bookmarkStart w:id="2" w:name="_Toc4668434"/>
      <w:r w:rsidRPr="004D4082">
        <w:rPr>
          <w:b/>
          <w:color w:val="auto"/>
        </w:rPr>
        <w:lastRenderedPageBreak/>
        <w:t>2. Popis pravidiel k vyplňovaniu elektronického formulára</w:t>
      </w:r>
      <w:bookmarkEnd w:id="2"/>
    </w:p>
    <w:p w:rsidR="004D4082" w:rsidRDefault="004D4082" w:rsidP="004D4082">
      <w:r w:rsidRPr="004D4082">
        <w:t>- Zobrazenie návodu pre správne vyplnenie poľa je možné vyvolať stlačením alebo prejdenie kurzorom myši ponad ikonu „i“, ktorá sa nachádza v blízkosti poľa.</w:t>
      </w:r>
    </w:p>
    <w:p w:rsidR="004D4082" w:rsidRDefault="004D4082" w:rsidP="004D4082">
      <w:r w:rsidRPr="004D408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D4082" w:rsidRDefault="004D4082" w:rsidP="004D4082">
      <w:r w:rsidRPr="004D408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D4082" w:rsidRDefault="004D4082" w:rsidP="004D4082">
      <w:r w:rsidRPr="004D408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D4082" w:rsidRDefault="004D4082">
      <w:r>
        <w:br w:type="page"/>
      </w:r>
    </w:p>
    <w:p w:rsidR="004D4082" w:rsidRDefault="004D4082" w:rsidP="004D4082">
      <w:pPr>
        <w:pStyle w:val="Heading1"/>
        <w:spacing w:before="0" w:after="200"/>
        <w:rPr>
          <w:b/>
          <w:color w:val="auto"/>
          <w:sz w:val="30"/>
        </w:rPr>
      </w:pPr>
      <w:bookmarkStart w:id="3" w:name="_Toc4668435"/>
      <w:r w:rsidRPr="004D408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D4082" w:rsidRDefault="004D4082" w:rsidP="004D4082">
      <w:pPr>
        <w:rPr>
          <w:color w:val="000000"/>
          <w:sz w:val="20"/>
        </w:rPr>
      </w:pPr>
      <w:hyperlink r:id="rId6" w:history="1">
        <w:r w:rsidRPr="004D4082">
          <w:rPr>
            <w:rStyle w:val="Hyperlink"/>
            <w:sz w:val="20"/>
          </w:rPr>
          <w:t>1.1.1.CC044A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7" w:history="1">
        <w:r w:rsidRPr="004D4082">
          <w:rPr>
            <w:rStyle w:val="Hyperlink"/>
            <w:sz w:val="20"/>
          </w:rPr>
          <w:t>2.2.1.Názov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8" w:history="1">
        <w:r w:rsidRPr="004D4082">
          <w:rPr>
            <w:rStyle w:val="Hyperlink"/>
            <w:sz w:val="20"/>
          </w:rPr>
          <w:t>2.3.1.TRANZITNÁ OPERÁCIA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9" w:history="1">
        <w:r w:rsidRPr="004D4082">
          <w:rPr>
            <w:rStyle w:val="Hyperlink"/>
            <w:sz w:val="20"/>
          </w:rPr>
          <w:t>2.3.2.MRN (evidenčné číslo tranzitnej operácie)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0" w:history="1">
        <w:r w:rsidRPr="004D4082">
          <w:rPr>
            <w:rStyle w:val="Hyperlink"/>
            <w:sz w:val="20"/>
          </w:rPr>
          <w:t>2.3.3.Celkový počet položiek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1" w:history="1">
        <w:r w:rsidRPr="004D4082">
          <w:rPr>
            <w:rStyle w:val="Hyperlink"/>
            <w:sz w:val="20"/>
          </w:rPr>
          <w:t>2.3.4.Nákladové kusy celkom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2" w:history="1">
        <w:r w:rsidRPr="004D4082">
          <w:rPr>
            <w:rStyle w:val="Hyperlink"/>
            <w:sz w:val="20"/>
          </w:rPr>
          <w:t>2.3.5.Evidenčné číslo pri odchode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3" w:history="1">
        <w:r w:rsidRPr="004D4082">
          <w:rPr>
            <w:rStyle w:val="Hyperlink"/>
            <w:sz w:val="20"/>
          </w:rPr>
          <w:t>2.3.6.Evidenčné číslo pri odchode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4" w:history="1">
        <w:r w:rsidRPr="004D4082">
          <w:rPr>
            <w:rStyle w:val="Hyperlink"/>
            <w:sz w:val="20"/>
          </w:rPr>
          <w:t>2.3.7.Štát registrácie dopravného prostriedku pri odchode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5" w:history="1">
        <w:r w:rsidRPr="004D4082">
          <w:rPr>
            <w:rStyle w:val="Hyperlink"/>
            <w:sz w:val="20"/>
          </w:rPr>
          <w:t>2.3.8.Hrubá hmotnosť celkom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6" w:history="1">
        <w:r w:rsidRPr="004D4082">
          <w:rPr>
            <w:rStyle w:val="Hyperlink"/>
            <w:sz w:val="20"/>
          </w:rPr>
          <w:t>2.3.9.Číslo strany TIR karnetu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7" w:history="1">
        <w:r w:rsidRPr="004D4082">
          <w:rPr>
            <w:rStyle w:val="Hyperlink"/>
            <w:sz w:val="20"/>
          </w:rPr>
          <w:t>2.4.1.Poznámky o vykládke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8" w:history="1">
        <w:r w:rsidRPr="004D4082">
          <w:rPr>
            <w:rStyle w:val="Hyperlink"/>
            <w:sz w:val="20"/>
          </w:rPr>
          <w:t>2.4.2.Vykládka ukončená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19" w:history="1">
        <w:r w:rsidRPr="004D4082">
          <w:rPr>
            <w:rStyle w:val="Hyperlink"/>
            <w:sz w:val="20"/>
          </w:rPr>
          <w:t>2.4.3.Stav uzáver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20" w:history="1">
        <w:r w:rsidRPr="004D4082">
          <w:rPr>
            <w:rStyle w:val="Hyperlink"/>
            <w:sz w:val="20"/>
          </w:rPr>
          <w:t>2.4.4.Dátum vykládky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21" w:history="1">
        <w:r w:rsidRPr="004D4082">
          <w:rPr>
            <w:rStyle w:val="Hyperlink"/>
            <w:sz w:val="20"/>
          </w:rPr>
          <w:t>2.4.5.Zhoda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22" w:history="1">
        <w:r w:rsidRPr="004D4082">
          <w:rPr>
            <w:rStyle w:val="Hyperlink"/>
            <w:sz w:val="20"/>
          </w:rPr>
          <w:t>2.4.6.Záznamy o vykládke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23" w:history="1">
        <w:r w:rsidRPr="004D4082">
          <w:rPr>
            <w:rStyle w:val="Hyperlink"/>
            <w:sz w:val="20"/>
          </w:rPr>
          <w:t>2.4.7.Záznamy o vykládke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24" w:history="1">
        <w:r w:rsidRPr="004D4082">
          <w:rPr>
            <w:rStyle w:val="Hyperlink"/>
            <w:sz w:val="20"/>
          </w:rPr>
          <w:t>2.5.1.Uzávery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25" w:history="1">
        <w:r w:rsidRPr="004D4082">
          <w:rPr>
            <w:rStyle w:val="Hyperlink"/>
            <w:sz w:val="20"/>
          </w:rPr>
          <w:t>3.6.1.Uzávery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26" w:history="1">
        <w:r w:rsidRPr="004D4082">
          <w:rPr>
            <w:rStyle w:val="Hyperlink"/>
            <w:sz w:val="20"/>
          </w:rPr>
          <w:t>4.7.1.Identifikačné znaky uzáver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27" w:history="1">
        <w:r w:rsidRPr="004D4082">
          <w:rPr>
            <w:rStyle w:val="Hyperlink"/>
            <w:sz w:val="20"/>
          </w:rPr>
          <w:t>5.8.1.Identifikačné znaky uzáver nadpisy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28" w:history="1">
        <w:r w:rsidRPr="004D4082">
          <w:rPr>
            <w:rStyle w:val="Hyperlink"/>
            <w:sz w:val="20"/>
          </w:rPr>
          <w:t>5.9.1.Identifikačné znaky uzáver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29" w:history="1">
        <w:r w:rsidRPr="004D4082">
          <w:rPr>
            <w:rStyle w:val="Hyperlink"/>
            <w:sz w:val="20"/>
          </w:rPr>
          <w:t>5.9.2.Značky uzáver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30" w:history="1">
        <w:r w:rsidRPr="004D4082">
          <w:rPr>
            <w:rStyle w:val="Hyperlink"/>
            <w:sz w:val="20"/>
          </w:rPr>
          <w:t>5.9.3.Značky uzáver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31" w:history="1">
        <w:r w:rsidRPr="004D4082">
          <w:rPr>
            <w:rStyle w:val="Hyperlink"/>
            <w:sz w:val="20"/>
          </w:rPr>
          <w:t>3.9.2.Počet uzáver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32" w:history="1">
        <w:r w:rsidRPr="004D4082">
          <w:rPr>
            <w:rStyle w:val="Hyperlink"/>
            <w:sz w:val="20"/>
          </w:rPr>
          <w:t>2.10.1.Tovarové položky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33" w:history="1">
        <w:r w:rsidRPr="004D4082">
          <w:rPr>
            <w:rStyle w:val="Hyperlink"/>
            <w:sz w:val="20"/>
          </w:rPr>
          <w:t>3.11.1.Tovarové položky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34" w:history="1">
        <w:r w:rsidRPr="004D4082">
          <w:rPr>
            <w:rStyle w:val="Hyperlink"/>
            <w:sz w:val="20"/>
          </w:rPr>
          <w:t>4.12.1.TP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35" w:history="1">
        <w:r w:rsidRPr="004D4082">
          <w:rPr>
            <w:rStyle w:val="Hyperlink"/>
            <w:sz w:val="20"/>
          </w:rPr>
          <w:t>4.12.2.Popis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36" w:history="1">
        <w:r w:rsidRPr="004D4082">
          <w:rPr>
            <w:rStyle w:val="Hyperlink"/>
            <w:sz w:val="20"/>
          </w:rPr>
          <w:t>4.12.3.Popis tovaru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37" w:history="1">
        <w:r w:rsidRPr="004D4082">
          <w:rPr>
            <w:rStyle w:val="Hyperlink"/>
            <w:sz w:val="20"/>
          </w:rPr>
          <w:t>4.12.4.Číslo položky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lastRenderedPageBreak/>
        <w:t xml:space="preserve">               </w:t>
      </w:r>
      <w:hyperlink r:id="rId38" w:history="1">
        <w:r w:rsidRPr="004D4082">
          <w:rPr>
            <w:rStyle w:val="Hyperlink"/>
            <w:sz w:val="20"/>
          </w:rPr>
          <w:t>4.12.5.Kód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39" w:history="1">
        <w:r w:rsidRPr="004D4082">
          <w:rPr>
            <w:rStyle w:val="Hyperlink"/>
            <w:sz w:val="20"/>
          </w:rPr>
          <w:t>4.12.6.Hrubá hmotnosť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40" w:history="1">
        <w:r w:rsidRPr="004D4082">
          <w:rPr>
            <w:rStyle w:val="Hyperlink"/>
            <w:sz w:val="20"/>
          </w:rPr>
          <w:t>4.12.7.Vlastná hmotnosť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41" w:history="1">
        <w:r w:rsidRPr="004D4082">
          <w:rPr>
            <w:rStyle w:val="Hyperlink"/>
            <w:sz w:val="20"/>
          </w:rPr>
          <w:t>4.13.1.Kontajnery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2" w:history="1">
        <w:r w:rsidRPr="004D4082">
          <w:rPr>
            <w:rStyle w:val="Hyperlink"/>
            <w:sz w:val="20"/>
          </w:rPr>
          <w:t>5.14.1.Labely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3" w:history="1">
        <w:r w:rsidRPr="004D4082">
          <w:rPr>
            <w:rStyle w:val="Hyperlink"/>
            <w:sz w:val="20"/>
          </w:rPr>
          <w:t>5.15.1.KontajneryBlock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4" w:history="1">
        <w:r w:rsidRPr="004D4082">
          <w:rPr>
            <w:rStyle w:val="Hyperlink"/>
            <w:sz w:val="20"/>
          </w:rPr>
          <w:t>5.15.2.Číslo kontajnera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45" w:history="1">
        <w:r w:rsidRPr="004D4082">
          <w:rPr>
            <w:rStyle w:val="Hyperlink"/>
            <w:sz w:val="20"/>
          </w:rPr>
          <w:t>4.16.1.Nákladové kusy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6" w:history="1">
        <w:r w:rsidRPr="004D4082">
          <w:rPr>
            <w:rStyle w:val="Hyperlink"/>
            <w:sz w:val="20"/>
          </w:rPr>
          <w:t>5.17.1.Nákladové kusy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7" w:history="1">
        <w:r w:rsidRPr="004D4082">
          <w:rPr>
            <w:rStyle w:val="Hyperlink"/>
            <w:sz w:val="20"/>
          </w:rPr>
          <w:t>5.17.2.Značky a čísla nákladových kusov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8" w:history="1">
        <w:r w:rsidRPr="004D4082">
          <w:rPr>
            <w:rStyle w:val="Hyperlink"/>
            <w:sz w:val="20"/>
          </w:rPr>
          <w:t>5.17.3.Značky a čísla nákladových kusov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49" w:history="1">
        <w:r w:rsidRPr="004D4082">
          <w:rPr>
            <w:rStyle w:val="Hyperlink"/>
            <w:sz w:val="20"/>
          </w:rPr>
          <w:t>5.17.4.Druh nákladových kusov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0" w:history="1">
        <w:r w:rsidRPr="004D4082">
          <w:rPr>
            <w:rStyle w:val="Hyperlink"/>
            <w:sz w:val="20"/>
          </w:rPr>
          <w:t>5.17.5.Počet nákladových kusov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1" w:history="1">
        <w:r w:rsidRPr="004D4082">
          <w:rPr>
            <w:rStyle w:val="Hyperlink"/>
            <w:sz w:val="20"/>
          </w:rPr>
          <w:t>5.17.6.Počet kusov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52" w:history="1">
        <w:r w:rsidRPr="004D4082">
          <w:rPr>
            <w:rStyle w:val="Hyperlink"/>
            <w:sz w:val="20"/>
          </w:rPr>
          <w:t>4.18.1.Kódy citlivého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3" w:history="1">
        <w:r w:rsidRPr="004D4082">
          <w:rPr>
            <w:rStyle w:val="Hyperlink"/>
            <w:sz w:val="20"/>
          </w:rPr>
          <w:t>5.19.1.Labely2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4" w:history="1">
        <w:r w:rsidRPr="004D4082">
          <w:rPr>
            <w:rStyle w:val="Hyperlink"/>
            <w:sz w:val="20"/>
          </w:rPr>
          <w:t>5.20.1.Kódy citlivého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5" w:history="1">
        <w:r w:rsidRPr="004D4082">
          <w:rPr>
            <w:rStyle w:val="Hyperlink"/>
            <w:sz w:val="20"/>
          </w:rPr>
          <w:t>5.20.2.Kód citlivého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6" w:history="1">
        <w:r w:rsidRPr="004D4082">
          <w:rPr>
            <w:rStyle w:val="Hyperlink"/>
            <w:sz w:val="20"/>
          </w:rPr>
          <w:t>5.20.3.Množstvo citlivého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57" w:history="1">
        <w:r w:rsidRPr="004D4082">
          <w:rPr>
            <w:rStyle w:val="Hyperlink"/>
            <w:sz w:val="20"/>
          </w:rPr>
          <w:t>4.21.1.Predložené doklady / osvedčenia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8" w:history="1">
        <w:r w:rsidRPr="004D4082">
          <w:rPr>
            <w:rStyle w:val="Hyperlink"/>
            <w:sz w:val="20"/>
          </w:rPr>
          <w:t>5.22.1.Predložené doklady / osvedčenia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59" w:history="1">
        <w:r w:rsidRPr="004D4082">
          <w:rPr>
            <w:rStyle w:val="Hyperlink"/>
            <w:sz w:val="20"/>
          </w:rPr>
          <w:t>5.22.2.Druh dokladu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0" w:history="1">
        <w:r w:rsidRPr="004D4082">
          <w:rPr>
            <w:rStyle w:val="Hyperlink"/>
            <w:sz w:val="20"/>
          </w:rPr>
          <w:t>5.22.3.Značka dokladu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1" w:history="1">
        <w:r w:rsidRPr="004D4082">
          <w:rPr>
            <w:rStyle w:val="Hyperlink"/>
            <w:sz w:val="20"/>
          </w:rPr>
          <w:t>5.22.4.Značka dokladu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2" w:history="1">
        <w:r w:rsidRPr="004D4082">
          <w:rPr>
            <w:rStyle w:val="Hyperlink"/>
            <w:sz w:val="20"/>
          </w:rPr>
          <w:t>5.22.5.Doplňujúce informácie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3" w:history="1">
        <w:r w:rsidRPr="004D4082">
          <w:rPr>
            <w:rStyle w:val="Hyperlink"/>
            <w:sz w:val="20"/>
          </w:rPr>
          <w:t>5.22.6.Doplňujúce informácie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</w:t>
      </w:r>
      <w:hyperlink r:id="rId64" w:history="1">
        <w:r w:rsidRPr="004D4082">
          <w:rPr>
            <w:rStyle w:val="Hyperlink"/>
            <w:sz w:val="20"/>
          </w:rPr>
          <w:t>4.23.1.Výsledky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5" w:history="1">
        <w:r w:rsidRPr="004D4082">
          <w:rPr>
            <w:rStyle w:val="Hyperlink"/>
            <w:sz w:val="20"/>
          </w:rPr>
          <w:t>5.24.1.Výsledky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6" w:history="1">
        <w:r w:rsidRPr="004D4082">
          <w:rPr>
            <w:rStyle w:val="Hyperlink"/>
            <w:sz w:val="20"/>
          </w:rPr>
          <w:t>5.24.2.Ukazovateľ výsledkov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7" w:history="1">
        <w:r w:rsidRPr="004D4082">
          <w:rPr>
            <w:rStyle w:val="Hyperlink"/>
            <w:sz w:val="20"/>
          </w:rPr>
          <w:t>5.24.3.Popis nezrovnalostí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8" w:history="1">
        <w:r w:rsidRPr="004D4082">
          <w:rPr>
            <w:rStyle w:val="Hyperlink"/>
            <w:sz w:val="20"/>
          </w:rPr>
          <w:t>5.24.4.Popis nezrovnalosti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          </w:t>
      </w:r>
      <w:hyperlink r:id="rId69" w:history="1">
        <w:r w:rsidRPr="004D4082">
          <w:rPr>
            <w:rStyle w:val="Hyperlink"/>
            <w:sz w:val="20"/>
          </w:rPr>
          <w:t>5.24.5.Ukazovateľ na údaj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70" w:history="1">
        <w:r w:rsidRPr="004D4082">
          <w:rPr>
            <w:rStyle w:val="Hyperlink"/>
            <w:sz w:val="20"/>
          </w:rPr>
          <w:t>2.25.1.Výsledky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lastRenderedPageBreak/>
        <w:t xml:space="preserve">          </w:t>
      </w:r>
      <w:hyperlink r:id="rId71" w:history="1">
        <w:r w:rsidRPr="004D4082">
          <w:rPr>
            <w:rStyle w:val="Hyperlink"/>
            <w:sz w:val="20"/>
          </w:rPr>
          <w:t>3.26.1.Výsledky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2" w:history="1">
        <w:r w:rsidRPr="004D4082">
          <w:rPr>
            <w:rStyle w:val="Hyperlink"/>
            <w:sz w:val="20"/>
          </w:rPr>
          <w:t>3.26.2.Ukazovateľ výsledkov kontroly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3" w:history="1">
        <w:r w:rsidRPr="004D4082">
          <w:rPr>
            <w:rStyle w:val="Hyperlink"/>
            <w:sz w:val="20"/>
          </w:rPr>
          <w:t>3.26.3.Popis nezrovnalostí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4" w:history="1">
        <w:r w:rsidRPr="004D4082">
          <w:rPr>
            <w:rStyle w:val="Hyperlink"/>
            <w:sz w:val="20"/>
          </w:rPr>
          <w:t>3.26.4.Popis nezrovnalosti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5" w:history="1">
        <w:r w:rsidRPr="004D4082">
          <w:rPr>
            <w:rStyle w:val="Hyperlink"/>
            <w:sz w:val="20"/>
          </w:rPr>
          <w:t>3.26.5.Ukazovateľ na údaj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6" w:history="1">
        <w:r w:rsidRPr="004D4082">
          <w:rPr>
            <w:rStyle w:val="Hyperlink"/>
            <w:sz w:val="20"/>
          </w:rPr>
          <w:t>3.26.6.Upravovaná hodnota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77" w:history="1">
        <w:r w:rsidRPr="004D4082">
          <w:rPr>
            <w:rStyle w:val="Hyperlink"/>
            <w:sz w:val="20"/>
          </w:rPr>
          <w:t>2.27.1.Colný úrad predloženia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8" w:history="1">
        <w:r w:rsidRPr="004D4082">
          <w:rPr>
            <w:rStyle w:val="Hyperlink"/>
            <w:sz w:val="20"/>
          </w:rPr>
          <w:t>3.28.1.Colný úrad predloženia tovaru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79" w:history="1">
        <w:r w:rsidRPr="004D4082">
          <w:rPr>
            <w:rStyle w:val="Hyperlink"/>
            <w:sz w:val="20"/>
          </w:rPr>
          <w:t>3.28.2.Evidenčné číslo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80" w:history="1">
        <w:r w:rsidRPr="004D4082">
          <w:rPr>
            <w:rStyle w:val="Hyperlink"/>
            <w:sz w:val="20"/>
          </w:rPr>
          <w:t>2.29.1.Deklarant na mieste určenia / Schválený príjemca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1" w:history="1">
        <w:r w:rsidRPr="004D4082">
          <w:rPr>
            <w:rStyle w:val="Hyperlink"/>
            <w:sz w:val="20"/>
          </w:rPr>
          <w:t>3.30.1.Deklarant na mieste určenia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2" w:history="1">
        <w:r w:rsidRPr="004D4082">
          <w:rPr>
            <w:rStyle w:val="Hyperlink"/>
            <w:sz w:val="20"/>
          </w:rPr>
          <w:t>3.30.2.Meno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3" w:history="1">
        <w:r w:rsidRPr="004D4082">
          <w:rPr>
            <w:rStyle w:val="Hyperlink"/>
            <w:sz w:val="20"/>
          </w:rPr>
          <w:t>3.30.3.Ulica a číslo domu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4" w:history="1">
        <w:r w:rsidRPr="004D4082">
          <w:rPr>
            <w:rStyle w:val="Hyperlink"/>
            <w:sz w:val="20"/>
          </w:rPr>
          <w:t>3.30.4.Krajina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5" w:history="1">
        <w:r w:rsidRPr="004D4082">
          <w:rPr>
            <w:rStyle w:val="Hyperlink"/>
            <w:sz w:val="20"/>
          </w:rPr>
          <w:t>3.30.5.Poštové smerové číslo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6" w:history="1">
        <w:r w:rsidRPr="004D4082">
          <w:rPr>
            <w:rStyle w:val="Hyperlink"/>
            <w:sz w:val="20"/>
          </w:rPr>
          <w:t>3.30.6.Mesto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7" w:history="1">
        <w:r w:rsidRPr="004D4082">
          <w:rPr>
            <w:rStyle w:val="Hyperlink"/>
            <w:sz w:val="20"/>
          </w:rPr>
          <w:t>3.30.7.NAD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8" w:history="1">
        <w:r w:rsidRPr="004D4082">
          <w:rPr>
            <w:rStyle w:val="Hyperlink"/>
            <w:sz w:val="20"/>
          </w:rPr>
          <w:t>3.30.8.TIN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89" w:history="1">
        <w:r w:rsidRPr="004D4082">
          <w:rPr>
            <w:rStyle w:val="Hyperlink"/>
            <w:sz w:val="20"/>
          </w:rPr>
          <w:t>3.30.9.Kód zastúpenia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0" w:history="1">
        <w:r w:rsidRPr="004D4082">
          <w:rPr>
            <w:rStyle w:val="Hyperlink"/>
            <w:sz w:val="20"/>
          </w:rPr>
          <w:t>3.30.10.Číslo povolenia zjednodušeného postupu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</w:t>
      </w:r>
      <w:hyperlink r:id="rId91" w:history="1">
        <w:r w:rsidRPr="004D4082">
          <w:rPr>
            <w:rStyle w:val="Hyperlink"/>
            <w:sz w:val="20"/>
          </w:rPr>
          <w:t>2.31.1.Zástupca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2" w:history="1">
        <w:r w:rsidRPr="004D4082">
          <w:rPr>
            <w:rStyle w:val="Hyperlink"/>
            <w:sz w:val="20"/>
          </w:rPr>
          <w:t>3.32.1.Zástupca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3" w:history="1">
        <w:r w:rsidRPr="004D4082">
          <w:rPr>
            <w:rStyle w:val="Hyperlink"/>
            <w:sz w:val="20"/>
          </w:rPr>
          <w:t>3.32.2.Meno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4" w:history="1">
        <w:r w:rsidRPr="004D4082">
          <w:rPr>
            <w:rStyle w:val="Hyperlink"/>
            <w:sz w:val="20"/>
          </w:rPr>
          <w:t>3.32.3.Ulica a číslo domu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5" w:history="1">
        <w:r w:rsidRPr="004D4082">
          <w:rPr>
            <w:rStyle w:val="Hyperlink"/>
            <w:sz w:val="20"/>
          </w:rPr>
          <w:t>3.32.4.Krajina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6" w:history="1">
        <w:r w:rsidRPr="004D4082">
          <w:rPr>
            <w:rStyle w:val="Hyperlink"/>
            <w:sz w:val="20"/>
          </w:rPr>
          <w:t>3.32.5.Poštové smerové číslo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7" w:history="1">
        <w:r w:rsidRPr="004D4082">
          <w:rPr>
            <w:rStyle w:val="Hyperlink"/>
            <w:sz w:val="20"/>
          </w:rPr>
          <w:t>3.32.6.Mesto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8" w:history="1">
        <w:r w:rsidRPr="004D4082">
          <w:rPr>
            <w:rStyle w:val="Hyperlink"/>
            <w:sz w:val="20"/>
          </w:rPr>
          <w:t>3.32.7.NAD JAZ</w:t>
        </w:r>
      </w:hyperlink>
    </w:p>
    <w:p w:rsidR="004D4082" w:rsidRDefault="004D4082" w:rsidP="004D4082">
      <w:pPr>
        <w:rPr>
          <w:color w:val="000000"/>
          <w:sz w:val="20"/>
        </w:rPr>
      </w:pPr>
      <w:r w:rsidRPr="004D4082">
        <w:rPr>
          <w:color w:val="000000"/>
          <w:sz w:val="20"/>
        </w:rPr>
        <w:t xml:space="preserve">          </w:t>
      </w:r>
      <w:hyperlink r:id="rId99" w:history="1">
        <w:r w:rsidRPr="004D4082">
          <w:rPr>
            <w:rStyle w:val="Hyperlink"/>
            <w:sz w:val="20"/>
          </w:rPr>
          <w:t>3.32.8.TIN</w:t>
        </w:r>
      </w:hyperlink>
    </w:p>
    <w:p w:rsidR="004D4082" w:rsidRDefault="004D408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lastRenderedPageBreak/>
        <w:t>Sekcia: 1.1.1.CC044A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CC044A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2.3.3.Celkový počet položiek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2.3.4.Nákladové kusy celkom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2.3.5.Evidenčné číslo pri odchode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2.3.6.Evidenčné číslo pri odchode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2.3.7.Štát registrácie dopravného prostriedku pri odchode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2.3.8.Hrubá hmotnosť celkom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CARTRA100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2.3.9.Číslo strany TIR karnetu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strany TIR karnetu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2.4.1.Poznámky o vykládke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Poznámky o vykládke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2.4.2.Vykládka ukončená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Vykládka ukončená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2.4.3.Stav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2.4.4.Dátum vykládky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vykládky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2.4.5.Zhoda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Zhoda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2.4.6.Záznamy o vykládke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Záznamy o vykládke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2.4.7.Záznamy o vykládke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Záznamy o vykládke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2.5.1.Uzávery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3.9.2.Počet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SEAINFSLI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4.7.1.Identifikačné znaky uzáver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5.8.1.Identifikačné znaky uzáver nadpisy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 nadpisy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5.9.1.Identifikačné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5.9.2.Značky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SEAIDSID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5.9.3.Značky uzáver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SEAIDSID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2.10.1.Tovarové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3.11.1.Tovarové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4.12.1.TP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4.12.2.Popis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4.12.3.Popis tovaru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 položky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4.12.5.Kód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4.12.6.Hrubá hmotnosť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4.12.7.Vlastná hmotnosť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4.13.1.Kontajnery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5.14.1.Labely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5.15.1.KontajneryBlock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KontajneryBlock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5.15.2.Číslo kontajnera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CONNR2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4.16.1.Nákladové kusy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5.17.1.Nákladové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5.17.2.Značky a čísla 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 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5.17.3.Značky a čísla nákladových kusov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 nákladových kusov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5.17.4.Druh 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5.17.5.Počet 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5.17.6.Počet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4.18.1.Kódy citlivého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5.19.1.Labely2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5.20.1.Kódy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5.20.2.Kód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SGICODSD2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5.20.3.Množstvo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4.21.1.Predložené doklady /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5.22.1.Predložené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5.22.2.Druh dokladu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5.22.3.Značka dokladu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5.22.4.Značka dokladu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5.22.5.Doplňujúce informácie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5.22.6.Doplňujúce informácie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4.23.1.Výsledky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5.24.1.Výsledky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5.24.2.Ukazovateľ výsledkov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5.24.3.Popis nezrovnalostí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5.24.4.Popis nezrovnalosti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5.24.5.Ukazovateľ na údaj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údaj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2.25.1.Výsledky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3.26.1.Výsledky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Výsledky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3.26.2.Ukazovateľ výsledkov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výsledkov kontroly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3.26.3.Popis nezrovnalostí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nezrovnalostí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3.26.4.Popis nezrovnalosti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nezrovnalosti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3.26.5.Ukazovateľ na údaj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údaj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3.26.6.Upravovaná hodnota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Upravovaná hodnota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2.27.1.Colný úrad predloženia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3.28.1.Colný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3.28.2.Evidenčné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CUSOFFDESEST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2.29.1.Deklarant na mieste určenia / Schválený príjemca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 / Schválený príjemca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3.30.1.Deklarant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3.30.2.Meno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3.30.3.Ulica a číslo domu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3.30.4.Krajina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3.30.5.Poštové smerové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3.30.6.Mesto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3.30.7.NAD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3.30.8.TIN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3.30.9.Kód zastúpenia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3.30.10.Číslo povolenia zjednodušeného postupu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2.31.1.Zástupca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b/>
          <w:color w:val="000000"/>
          <w:sz w:val="26"/>
        </w:rPr>
      </w:pPr>
      <w:r w:rsidRPr="004D4082">
        <w:rPr>
          <w:b/>
          <w:color w:val="000000"/>
          <w:sz w:val="26"/>
        </w:rPr>
        <w:t>Sekcia: 3.32.1.Zástupca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3.32.2.Meno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3.32.3.Ulica a číslo domu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3.32.4.Krajina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3.32.5.Poštové smerové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3.32.6.Mesto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3.32.7.NAD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3.32.8.TIN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color w:val="000000"/>
                <w:sz w:val="26"/>
              </w:rPr>
            </w:pPr>
          </w:p>
        </w:tc>
      </w:tr>
    </w:tbl>
    <w:p w:rsidR="004D4082" w:rsidRDefault="004D4082" w:rsidP="004D4082">
      <w:pPr>
        <w:rPr>
          <w:color w:val="000000"/>
          <w:sz w:val="26"/>
        </w:rPr>
      </w:pPr>
    </w:p>
    <w:p w:rsidR="004D4082" w:rsidRDefault="004D408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D4082" w:rsidRDefault="004D4082" w:rsidP="004D4082">
      <w:pPr>
        <w:pStyle w:val="Heading1"/>
        <w:spacing w:before="0" w:after="200"/>
        <w:rPr>
          <w:b/>
          <w:color w:val="auto"/>
        </w:rPr>
      </w:pPr>
      <w:bookmarkStart w:id="4" w:name="_Toc4668436"/>
      <w:r w:rsidRPr="004D4082">
        <w:rPr>
          <w:b/>
          <w:color w:val="auto"/>
        </w:rPr>
        <w:lastRenderedPageBreak/>
        <w:t>4. Pravidlá</w:t>
      </w:r>
      <w:bookmarkEnd w:id="4"/>
    </w:p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Podmienené pravidlo: </w:t>
      </w:r>
      <w:r w:rsidRPr="004D4082">
        <w:rPr>
          <w:sz w:val="26"/>
        </w:rPr>
        <w:t>addSection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addSection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Podmienené pravidlo: </w:t>
      </w:r>
      <w:r w:rsidRPr="004D4082">
        <w:rPr>
          <w:sz w:val="26"/>
        </w:rPr>
        <w:t>removeSection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removeSection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Podmienené pravidlo: </w:t>
      </w:r>
      <w:r w:rsidRPr="004D4082">
        <w:rPr>
          <w:sz w:val="26"/>
        </w:rPr>
        <w:t>skrytHlavicky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skrytHlavicky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Podmienené pravidlo: </w:t>
      </w:r>
      <w:r w:rsidRPr="004D4082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C200_C210_R206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C200_C210_R206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R700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R700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lastRenderedPageBreak/>
        <w:t xml:space="preserve">Pravidlo: </w:t>
      </w:r>
      <w:r w:rsidRPr="004D4082">
        <w:rPr>
          <w:sz w:val="26"/>
        </w:rPr>
        <w:t>C160_NR060_NR023_NC08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C160_NR060_NR023_NC08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C015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C015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R150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R150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NR024_TR0005_TR0006_TR0009_TR0010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NR024_TR0005_TR0006_TR0009_TR0010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C060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C060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NC05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NC05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NR055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NR055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NR056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NR056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NR007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NR007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spacing w:before="500"/>
        <w:rPr>
          <w:sz w:val="26"/>
        </w:rPr>
      </w:pPr>
      <w:r w:rsidRPr="004D4082">
        <w:rPr>
          <w:b/>
          <w:sz w:val="26"/>
        </w:rPr>
        <w:t xml:space="preserve">Pravidlo: </w:t>
      </w:r>
      <w:r w:rsidRPr="004D4082">
        <w:rPr>
          <w:sz w:val="26"/>
        </w:rPr>
        <w:t>NR046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NR046</w:t>
            </w: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  <w:tr w:rsidR="004D4082" w:rsidTr="004D408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D4082" w:rsidRDefault="004D4082" w:rsidP="004D408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D4082" w:rsidRDefault="004D4082" w:rsidP="004D4082">
            <w:pPr>
              <w:rPr>
                <w:sz w:val="26"/>
              </w:rPr>
            </w:pPr>
          </w:p>
        </w:tc>
      </w:tr>
    </w:tbl>
    <w:p w:rsidR="004D4082" w:rsidRDefault="004D4082" w:rsidP="004D4082">
      <w:pPr>
        <w:rPr>
          <w:sz w:val="26"/>
        </w:rPr>
      </w:pPr>
    </w:p>
    <w:p w:rsidR="004D4082" w:rsidRDefault="004D4082">
      <w:pPr>
        <w:rPr>
          <w:sz w:val="26"/>
        </w:rPr>
      </w:pPr>
      <w:r>
        <w:rPr>
          <w:sz w:val="26"/>
        </w:rPr>
        <w:br w:type="page"/>
      </w:r>
    </w:p>
    <w:p w:rsidR="004D4082" w:rsidRDefault="004D4082" w:rsidP="004D4082">
      <w:pPr>
        <w:pStyle w:val="Heading1"/>
        <w:spacing w:before="0" w:after="200"/>
        <w:rPr>
          <w:b/>
          <w:color w:val="auto"/>
        </w:rPr>
      </w:pPr>
      <w:bookmarkStart w:id="5" w:name="_Toc4668437"/>
      <w:r w:rsidRPr="004D4082">
        <w:rPr>
          <w:b/>
          <w:color w:val="auto"/>
        </w:rPr>
        <w:lastRenderedPageBreak/>
        <w:t>5. Technologické štandardy</w:t>
      </w:r>
      <w:bookmarkEnd w:id="5"/>
    </w:p>
    <w:p w:rsidR="004D4082" w:rsidRDefault="004D4082" w:rsidP="004D4082">
      <w:r w:rsidRPr="004D4082">
        <w:rPr>
          <w:b/>
        </w:rPr>
        <w:t xml:space="preserve">Názov: </w:t>
      </w:r>
      <w:r w:rsidRPr="004D4082">
        <w:t>Apache FOP</w:t>
      </w:r>
    </w:p>
    <w:p w:rsidR="004D4082" w:rsidRDefault="004D4082" w:rsidP="004D4082">
      <w:r w:rsidRPr="004D4082">
        <w:rPr>
          <w:b/>
        </w:rPr>
        <w:t xml:space="preserve">Výrobca: </w:t>
      </w:r>
      <w:r w:rsidRPr="004D4082">
        <w:t>Apache Software Foundation</w:t>
      </w:r>
    </w:p>
    <w:p w:rsidR="004D4082" w:rsidRDefault="004D4082" w:rsidP="004D4082">
      <w:pPr>
        <w:rPr>
          <w:color w:val="3366FF"/>
        </w:rPr>
      </w:pPr>
      <w:r w:rsidRPr="004D4082">
        <w:rPr>
          <w:b/>
        </w:rPr>
        <w:t xml:space="preserve">URL: </w:t>
      </w:r>
      <w:hyperlink r:id="rId100" w:history="1">
        <w:r w:rsidRPr="004D4082">
          <w:rPr>
            <w:rStyle w:val="Hyperlink"/>
          </w:rPr>
          <w:t>https://xmlgraphics.apache.org/fop/</w:t>
        </w:r>
      </w:hyperlink>
    </w:p>
    <w:p w:rsidR="004D4082" w:rsidRDefault="004D4082" w:rsidP="004D4082">
      <w:r w:rsidRPr="004D4082">
        <w:rPr>
          <w:b/>
        </w:rPr>
        <w:t xml:space="preserve">Verzia softvéru: </w:t>
      </w:r>
      <w:r w:rsidRPr="004D4082">
        <w:t>1.1</w:t>
      </w:r>
    </w:p>
    <w:p w:rsidR="004D4082" w:rsidRPr="004D4082" w:rsidRDefault="004D4082" w:rsidP="004D4082"/>
    <w:sectPr w:rsidR="004D4082" w:rsidRPr="004D4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082"/>
    <w:rsid w:val="004D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4FF3-3B22-46EB-BB71-36564851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0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0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D408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D408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7.1.Identifika&#269;n&#233; znaky uz&#225;ver" TargetMode="External"/><Relationship Id="rId21" Type="http://schemas.openxmlformats.org/officeDocument/2006/relationships/hyperlink" Target="#Pole: 2.4.5.Zhoda" TargetMode="External"/><Relationship Id="rId42" Type="http://schemas.openxmlformats.org/officeDocument/2006/relationships/hyperlink" Target="#Sekcia: 5.14.1.Labely" TargetMode="External"/><Relationship Id="rId47" Type="http://schemas.openxmlformats.org/officeDocument/2006/relationships/hyperlink" Target="#Pole: 5.17.2.Zna&#269;ky a &#269;&#237;sla&#160;n&#225;kladov&#253;ch kusov" TargetMode="External"/><Relationship Id="rId63" Type="http://schemas.openxmlformats.org/officeDocument/2006/relationships/hyperlink" Target="#Pole: 5.22.6.Dopl&#328;uj&#250;ce inform&#225;cie JAZ" TargetMode="External"/><Relationship Id="rId68" Type="http://schemas.openxmlformats.org/officeDocument/2006/relationships/hyperlink" Target="#Pole: 5.24.4.Popis nezrovnalosti JAZ" TargetMode="External"/><Relationship Id="rId84" Type="http://schemas.openxmlformats.org/officeDocument/2006/relationships/hyperlink" Target="#Pole: 3.30.4.Krajina" TargetMode="External"/><Relationship Id="rId89" Type="http://schemas.openxmlformats.org/officeDocument/2006/relationships/hyperlink" Target="#Pole: 3.30.9.K&#243;d zast&#250;penia" TargetMode="External"/><Relationship Id="rId16" Type="http://schemas.openxmlformats.org/officeDocument/2006/relationships/hyperlink" Target="#Pole: 2.3.9.&#268;&#237;slo strany TIR karnetu" TargetMode="External"/><Relationship Id="rId11" Type="http://schemas.openxmlformats.org/officeDocument/2006/relationships/hyperlink" Target="#Pole: 2.3.4.N&#225;kladov&#233; kusy celkom" TargetMode="External"/><Relationship Id="rId32" Type="http://schemas.openxmlformats.org/officeDocument/2006/relationships/hyperlink" Target="#Sekcia: 2.10.1.Tovarov&#233; polo&#382;ky" TargetMode="External"/><Relationship Id="rId37" Type="http://schemas.openxmlformats.org/officeDocument/2006/relationships/hyperlink" Target="#Pole: 4.12.4.&#268;&#237;slo polo&#382;ky" TargetMode="External"/><Relationship Id="rId53" Type="http://schemas.openxmlformats.org/officeDocument/2006/relationships/hyperlink" Target="#Sekcia: 5.19.1.Labely2" TargetMode="External"/><Relationship Id="rId58" Type="http://schemas.openxmlformats.org/officeDocument/2006/relationships/hyperlink" Target="#Sekcia: 5.22.1.Predlo&#382;en&#233; doklady / osved&#269;enia" TargetMode="External"/><Relationship Id="rId74" Type="http://schemas.openxmlformats.org/officeDocument/2006/relationships/hyperlink" Target="#Pole: 3.26.4.Popis nezrovnalosti JAZ" TargetMode="External"/><Relationship Id="rId79" Type="http://schemas.openxmlformats.org/officeDocument/2006/relationships/hyperlink" Target="#Pole: 3.28.2.Eviden&#269;n&#233; &#269;&#237;slo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044_v6_0.sk/1.0" TargetMode="External"/><Relationship Id="rId90" Type="http://schemas.openxmlformats.org/officeDocument/2006/relationships/hyperlink" Target="#Pole: 3.30.10.&#268;&#237;slo povolenia zjednodu&#353;en&#233;ho postupu" TargetMode="External"/><Relationship Id="rId95" Type="http://schemas.openxmlformats.org/officeDocument/2006/relationships/hyperlink" Target="#Pole: 3.32.4.Krajina" TargetMode="External"/><Relationship Id="rId22" Type="http://schemas.openxmlformats.org/officeDocument/2006/relationships/hyperlink" Target="#Pole: 2.4.6.Z&#225;znamy o vykl&#225;dke" TargetMode="External"/><Relationship Id="rId27" Type="http://schemas.openxmlformats.org/officeDocument/2006/relationships/hyperlink" Target="#Sekcia: 5.8.1.Identifika&#269;n&#233; znaky uz&#225;ver nadpisy" TargetMode="External"/><Relationship Id="rId43" Type="http://schemas.openxmlformats.org/officeDocument/2006/relationships/hyperlink" Target="#Sekcia: 5.15.1.KontajneryBlock" TargetMode="External"/><Relationship Id="rId48" Type="http://schemas.openxmlformats.org/officeDocument/2006/relationships/hyperlink" Target="#Pole: 5.17.3.Zna&#269;ky a &#269;&#237;sla&#160;n&#225;kladov&#253;ch kusov JAZ" TargetMode="External"/><Relationship Id="rId64" Type="http://schemas.openxmlformats.org/officeDocument/2006/relationships/hyperlink" Target="#Sekcia: 4.23.1.V&#253;sledky kontroly" TargetMode="External"/><Relationship Id="rId69" Type="http://schemas.openxmlformats.org/officeDocument/2006/relationships/hyperlink" Target="#Pole: 5.24.5.Ukazovate&#318; na &#250;daj" TargetMode="External"/><Relationship Id="rId80" Type="http://schemas.openxmlformats.org/officeDocument/2006/relationships/hyperlink" Target="#Sekcia: 2.29.1.Deklarant na mieste ur&#269;enia / Schv&#225;len&#253; pr&#237;jemca" TargetMode="External"/><Relationship Id="rId85" Type="http://schemas.openxmlformats.org/officeDocument/2006/relationships/hyperlink" Target="#Pole: 3.30.5.Po&#353;tov&#233; smerov&#233; &#269;&#237;slo" TargetMode="External"/><Relationship Id="rId12" Type="http://schemas.openxmlformats.org/officeDocument/2006/relationships/hyperlink" Target="#Pole: 2.3.5.Eviden&#269;n&#233; &#269;&#237;slo pri odchode" TargetMode="External"/><Relationship Id="rId17" Type="http://schemas.openxmlformats.org/officeDocument/2006/relationships/hyperlink" Target="#Sekcia: 2.4.1.Pozn&#225;mky o vykl&#225;dke" TargetMode="External"/><Relationship Id="rId33" Type="http://schemas.openxmlformats.org/officeDocument/2006/relationships/hyperlink" Target="#Sekcia: 3.11.1.Tovarov&#233; polo&#382;ky" TargetMode="External"/><Relationship Id="rId38" Type="http://schemas.openxmlformats.org/officeDocument/2006/relationships/hyperlink" Target="#Pole: 4.12.5.K&#243;d tovaru" TargetMode="External"/><Relationship Id="rId59" Type="http://schemas.openxmlformats.org/officeDocument/2006/relationships/hyperlink" Target="#Pole: 5.22.2.Druh dokladu" TargetMode="External"/><Relationship Id="rId103" Type="http://schemas.openxmlformats.org/officeDocument/2006/relationships/customXml" Target="../customXml/item1.xml"/><Relationship Id="rId20" Type="http://schemas.openxmlformats.org/officeDocument/2006/relationships/hyperlink" Target="#Pole: 2.4.4.D&#225;tum vykl&#225;dky" TargetMode="External"/><Relationship Id="rId41" Type="http://schemas.openxmlformats.org/officeDocument/2006/relationships/hyperlink" Target="#Sekcia: 4.13.1.Kontajnery" TargetMode="External"/><Relationship Id="rId54" Type="http://schemas.openxmlformats.org/officeDocument/2006/relationships/hyperlink" Target="#Sekcia: 5.20.1.K&#243;dy citliv&#233;ho tovaru" TargetMode="External"/><Relationship Id="rId62" Type="http://schemas.openxmlformats.org/officeDocument/2006/relationships/hyperlink" Target="#Pole: 5.22.5.Dopl&#328;uj&#250;ce inform&#225;cie" TargetMode="External"/><Relationship Id="rId70" Type="http://schemas.openxmlformats.org/officeDocument/2006/relationships/hyperlink" Target="#Sekcia: 2.25.1.V&#253;sledky kontroly" TargetMode="External"/><Relationship Id="rId75" Type="http://schemas.openxmlformats.org/officeDocument/2006/relationships/hyperlink" Target="#Pole: 3.26.5.Ukazovate&#318; na &#250;daj" TargetMode="External"/><Relationship Id="rId83" Type="http://schemas.openxmlformats.org/officeDocument/2006/relationships/hyperlink" Target="#Pole: 3.30.3.Ulica a &#269;&#237;slo domu" TargetMode="External"/><Relationship Id="rId88" Type="http://schemas.openxmlformats.org/officeDocument/2006/relationships/hyperlink" Target="#Pole: 3.30.8.TIN" TargetMode="External"/><Relationship Id="rId91" Type="http://schemas.openxmlformats.org/officeDocument/2006/relationships/hyperlink" Target="#Sekcia: 2.31.1.Z&#225;stupca" TargetMode="External"/><Relationship Id="rId96" Type="http://schemas.openxmlformats.org/officeDocument/2006/relationships/hyperlink" Target="#Pole: 3.32.5.Po&#353;tov&#233; smerov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CC044A" TargetMode="External"/><Relationship Id="rId15" Type="http://schemas.openxmlformats.org/officeDocument/2006/relationships/hyperlink" Target="#Pole: 2.3.8.Hrub&#225; hmotnos&#357; celkom" TargetMode="External"/><Relationship Id="rId23" Type="http://schemas.openxmlformats.org/officeDocument/2006/relationships/hyperlink" Target="#Pole: 2.4.7.Z&#225;znamy o vykl&#225;dke JAZ" TargetMode="External"/><Relationship Id="rId28" Type="http://schemas.openxmlformats.org/officeDocument/2006/relationships/hyperlink" Target="#Sekcia: 5.9.1.Identifika&#269;n&#233; znaky uz&#225;ver" TargetMode="External"/><Relationship Id="rId36" Type="http://schemas.openxmlformats.org/officeDocument/2006/relationships/hyperlink" Target="#Pole: 4.12.3.Popis tovaru JAZ" TargetMode="External"/><Relationship Id="rId49" Type="http://schemas.openxmlformats.org/officeDocument/2006/relationships/hyperlink" Target="#Pole: 5.17.4.Druh n&#225;kladov&#253;ch kusov" TargetMode="External"/><Relationship Id="rId57" Type="http://schemas.openxmlformats.org/officeDocument/2006/relationships/hyperlink" Target="#Sekcia: 4.21.1.Predlo&#382;en&#233; doklady / osved&#269;enia" TargetMode="External"/><Relationship Id="rId10" Type="http://schemas.openxmlformats.org/officeDocument/2006/relationships/hyperlink" Target="#Pole: 2.3.3.Celkov&#253; po&#269;et polo&#382;iek" TargetMode="External"/><Relationship Id="rId31" Type="http://schemas.openxmlformats.org/officeDocument/2006/relationships/hyperlink" Target="#Pole: 3.9.2.Po&#269;et uz&#225;ver" TargetMode="External"/><Relationship Id="rId44" Type="http://schemas.openxmlformats.org/officeDocument/2006/relationships/hyperlink" Target="#Pole: 5.15.2.&#268;&#237;slo kontajnera" TargetMode="External"/><Relationship Id="rId52" Type="http://schemas.openxmlformats.org/officeDocument/2006/relationships/hyperlink" Target="#Sekcia: 4.18.1.K&#243;dy citliv&#233;ho tovaru" TargetMode="External"/><Relationship Id="rId60" Type="http://schemas.openxmlformats.org/officeDocument/2006/relationships/hyperlink" Target="#Pole: 5.22.3.Zna&#269;ka dokladu" TargetMode="External"/><Relationship Id="rId65" Type="http://schemas.openxmlformats.org/officeDocument/2006/relationships/hyperlink" Target="#Sekcia: 5.24.1.V&#253;sledky kontroly" TargetMode="External"/><Relationship Id="rId73" Type="http://schemas.openxmlformats.org/officeDocument/2006/relationships/hyperlink" Target="#Pole: 3.26.3.Popis nezrovnalost&#237;" TargetMode="External"/><Relationship Id="rId78" Type="http://schemas.openxmlformats.org/officeDocument/2006/relationships/hyperlink" Target="#Sekcia: 3.28.1.Coln&#253; &#250;rad predlo&#382;enia tovaru" TargetMode="External"/><Relationship Id="rId81" Type="http://schemas.openxmlformats.org/officeDocument/2006/relationships/hyperlink" Target="#Sekcia: 3.30.1.Deklarant na mieste ur&#269;enia" TargetMode="External"/><Relationship Id="rId86" Type="http://schemas.openxmlformats.org/officeDocument/2006/relationships/hyperlink" Target="#Pole: 3.30.6.Mesto" TargetMode="External"/><Relationship Id="rId94" Type="http://schemas.openxmlformats.org/officeDocument/2006/relationships/hyperlink" Target="#Pole: 3.32.3.Ulica a &#269;&#237;slo domu" TargetMode="External"/><Relationship Id="rId99" Type="http://schemas.openxmlformats.org/officeDocument/2006/relationships/hyperlink" Target="#Pole: 3.32.8.TIN" TargetMode="External"/><Relationship Id="rId101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044_v6_0.sk/1.0" TargetMode="External"/><Relationship Id="rId9" Type="http://schemas.openxmlformats.org/officeDocument/2006/relationships/hyperlink" Target="#Pole: 2.3.2.MRN (eviden&#269;n&#233; &#269;&#237;slo tranzitnej oper&#225;cie)" TargetMode="External"/><Relationship Id="rId13" Type="http://schemas.openxmlformats.org/officeDocument/2006/relationships/hyperlink" Target="#Pole: 2.3.6.Eviden&#269;n&#233; &#269;&#237;slo pri odchode JAZ" TargetMode="External"/><Relationship Id="rId18" Type="http://schemas.openxmlformats.org/officeDocument/2006/relationships/hyperlink" Target="#Pole: 2.4.2.Vykl&#225;dka ukon&#269;en&#225;" TargetMode="External"/><Relationship Id="rId39" Type="http://schemas.openxmlformats.org/officeDocument/2006/relationships/hyperlink" Target="#Pole: 4.12.6.Hrub&#225; hmotnos&#357;" TargetMode="External"/><Relationship Id="rId34" Type="http://schemas.openxmlformats.org/officeDocument/2006/relationships/hyperlink" Target="#Sekcia: 4.12.1.TP" TargetMode="External"/><Relationship Id="rId50" Type="http://schemas.openxmlformats.org/officeDocument/2006/relationships/hyperlink" Target="#Pole: 5.17.5.Po&#269;et n&#225;kladov&#253;ch kusov" TargetMode="External"/><Relationship Id="rId55" Type="http://schemas.openxmlformats.org/officeDocument/2006/relationships/hyperlink" Target="#Pole: 5.20.2.K&#243;d citliv&#233;ho tovaru" TargetMode="External"/><Relationship Id="rId76" Type="http://schemas.openxmlformats.org/officeDocument/2006/relationships/hyperlink" Target="#Pole: 3.26.6.Upravovan&#225; hodnota" TargetMode="External"/><Relationship Id="rId97" Type="http://schemas.openxmlformats.org/officeDocument/2006/relationships/hyperlink" Target="#Pole: 3.32.6.Mesto" TargetMode="External"/><Relationship Id="rId104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Sekcia: 3.26.1.V&#253;sledky kontroly" TargetMode="External"/><Relationship Id="rId92" Type="http://schemas.openxmlformats.org/officeDocument/2006/relationships/hyperlink" Target="#Sekcia: 3.32.1.Z&#225;stup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9.2.Zna&#269;ky uz&#225;ver" TargetMode="External"/><Relationship Id="rId24" Type="http://schemas.openxmlformats.org/officeDocument/2006/relationships/hyperlink" Target="#Sekcia: 2.5.1.Uz&#225;very" TargetMode="External"/><Relationship Id="rId40" Type="http://schemas.openxmlformats.org/officeDocument/2006/relationships/hyperlink" Target="#Pole: 4.12.7.Vlastn&#225; hmotnos&#357;" TargetMode="External"/><Relationship Id="rId45" Type="http://schemas.openxmlformats.org/officeDocument/2006/relationships/hyperlink" Target="#Sekcia: 4.16.1.N&#225;kladov&#233; kusy" TargetMode="External"/><Relationship Id="rId66" Type="http://schemas.openxmlformats.org/officeDocument/2006/relationships/hyperlink" Target="#Pole: 5.24.2.Ukazovate&#318; v&#253;sledkov kontroly" TargetMode="External"/><Relationship Id="rId87" Type="http://schemas.openxmlformats.org/officeDocument/2006/relationships/hyperlink" Target="#Pole: 3.30.7.NAD JAZ" TargetMode="External"/><Relationship Id="rId61" Type="http://schemas.openxmlformats.org/officeDocument/2006/relationships/hyperlink" Target="#Pole: 5.22.4.Zna&#269;ka dokladu JAZ" TargetMode="External"/><Relationship Id="rId82" Type="http://schemas.openxmlformats.org/officeDocument/2006/relationships/hyperlink" Target="#Pole: 3.30.2.Meno" TargetMode="External"/><Relationship Id="rId19" Type="http://schemas.openxmlformats.org/officeDocument/2006/relationships/hyperlink" Target="#Pole: 2.4.3.Stav uz&#225;ver" TargetMode="External"/><Relationship Id="rId14" Type="http://schemas.openxmlformats.org/officeDocument/2006/relationships/hyperlink" Target="#Pole: 2.3.7.&#352;t&#225;t registr&#225;cie dopravn&#233;ho prostriedku pri odchode" TargetMode="External"/><Relationship Id="rId30" Type="http://schemas.openxmlformats.org/officeDocument/2006/relationships/hyperlink" Target="#Pole: 5.9.3.Zna&#269;ky uz&#225;ver JAZ" TargetMode="External"/><Relationship Id="rId35" Type="http://schemas.openxmlformats.org/officeDocument/2006/relationships/hyperlink" Target="#Pole: 4.12.2.Popis tovaru" TargetMode="External"/><Relationship Id="rId56" Type="http://schemas.openxmlformats.org/officeDocument/2006/relationships/hyperlink" Target="#Pole: 5.20.3.Mno&#382;stvo citliv&#233;ho tovaru" TargetMode="External"/><Relationship Id="rId77" Type="http://schemas.openxmlformats.org/officeDocument/2006/relationships/hyperlink" Target="#Sekcia: 2.27.1.Coln&#253; &#250;rad predlo&#382;enia tovaru" TargetMode="External"/><Relationship Id="rId100" Type="http://schemas.openxmlformats.org/officeDocument/2006/relationships/hyperlink" Target="https://xmlgraphics.apache.org/fop/" TargetMode="External"/><Relationship Id="rId105" Type="http://schemas.openxmlformats.org/officeDocument/2006/relationships/customXml" Target="../customXml/item3.xml"/><Relationship Id="rId8" Type="http://schemas.openxmlformats.org/officeDocument/2006/relationships/hyperlink" Target="#Sekcia: 2.3.1.TRANZITN&#193; OPER&#193;CIA" TargetMode="External"/><Relationship Id="rId51" Type="http://schemas.openxmlformats.org/officeDocument/2006/relationships/hyperlink" Target="#Pole: 5.17.6.Po&#269;et kusov" TargetMode="External"/><Relationship Id="rId72" Type="http://schemas.openxmlformats.org/officeDocument/2006/relationships/hyperlink" Target="#Pole: 3.26.2.Ukazovate&#318; v&#253;sledkov kontroly" TargetMode="External"/><Relationship Id="rId93" Type="http://schemas.openxmlformats.org/officeDocument/2006/relationships/hyperlink" Target="#Pole: 3.32.2.Meno" TargetMode="External"/><Relationship Id="rId98" Type="http://schemas.openxmlformats.org/officeDocument/2006/relationships/hyperlink" Target="#Pole: 3.32.7.NAD JAZ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Uz&#225;very" TargetMode="External"/><Relationship Id="rId46" Type="http://schemas.openxmlformats.org/officeDocument/2006/relationships/hyperlink" Target="#Sekcia: 5.17.1.N&#225;kladov&#233; kusy" TargetMode="External"/><Relationship Id="rId67" Type="http://schemas.openxmlformats.org/officeDocument/2006/relationships/hyperlink" Target="#Pole: 5.24.3.Popis nezrovnalost&#23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23BFC40-DA7C-4E61-B460-4F817715D3F2}"/>
</file>

<file path=customXml/itemProps2.xml><?xml version="1.0" encoding="utf-8"?>
<ds:datastoreItem xmlns:ds="http://schemas.openxmlformats.org/officeDocument/2006/customXml" ds:itemID="{B9539FBE-0872-4684-8407-B29C758B792C}"/>
</file>

<file path=customXml/itemProps3.xml><?xml version="1.0" encoding="utf-8"?>
<ds:datastoreItem xmlns:ds="http://schemas.openxmlformats.org/officeDocument/2006/customXml" ds:itemID="{286B43D8-F6A2-4A48-8D55-BFBE9219D5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3850</Words>
  <Characters>21945</Characters>
  <Application>Microsoft Office Word</Application>
  <DocSecurity>0</DocSecurity>
  <Lines>182</Lines>
  <Paragraphs>51</Paragraphs>
  <ScaleCrop>false</ScaleCrop>
  <Company/>
  <LinksUpToDate>false</LinksUpToDate>
  <CharactersWithSpaces>25744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2019-03-28T11:26:00Z</dcterms:created>
  <dcterms:modified xsi:type="dcterms:W3CDTF">2019-03-28T11:26:00Z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