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D17" w:rsidRDefault="00ED4D17" w:rsidP="00ED4D17">
      <w:pPr>
        <w:spacing w:before="5000"/>
        <w:jc w:val="center"/>
        <w:rPr>
          <w:sz w:val="32"/>
        </w:rPr>
      </w:pPr>
      <w:bookmarkStart w:id="0" w:name="_GoBack"/>
      <w:bookmarkEnd w:id="0"/>
      <w:r w:rsidRPr="00ED4D17">
        <w:rPr>
          <w:sz w:val="32"/>
        </w:rPr>
        <w:t>Elektronický formulár</w:t>
      </w:r>
    </w:p>
    <w:p w:rsidR="00ED4D17" w:rsidRDefault="00ED4D17" w:rsidP="00ED4D17">
      <w:pPr>
        <w:jc w:val="center"/>
        <w:rPr>
          <w:color w:val="3366FF"/>
          <w:sz w:val="32"/>
        </w:rPr>
      </w:pPr>
      <w:r w:rsidRPr="00ED4D17">
        <w:rPr>
          <w:color w:val="3366FF"/>
          <w:sz w:val="32"/>
        </w:rPr>
        <w:t>Upomínacie konanie – odpor proti platobnému rozkazu</w:t>
      </w:r>
    </w:p>
    <w:p w:rsidR="00ED4D17" w:rsidRDefault="00ED4D17" w:rsidP="00ED4D17">
      <w:pPr>
        <w:jc w:val="center"/>
      </w:pPr>
      <w:r w:rsidRPr="00ED4D17">
        <w:t>Verzia: 1.8</w:t>
      </w:r>
    </w:p>
    <w:p w:rsidR="00ED4D17" w:rsidRDefault="00ED4D17">
      <w:r>
        <w:br w:type="page"/>
      </w:r>
    </w:p>
    <w:p w:rsidR="00ED4D17" w:rsidRDefault="00ED4D17" w:rsidP="00ED4D17">
      <w:pPr>
        <w:rPr>
          <w:b/>
          <w:sz w:val="32"/>
        </w:rPr>
      </w:pPr>
      <w:r w:rsidRPr="00ED4D17">
        <w:rPr>
          <w:b/>
          <w:sz w:val="32"/>
        </w:rPr>
        <w:lastRenderedPageBreak/>
        <w:t>Obsah</w:t>
      </w:r>
    </w:p>
    <w:p w:rsidR="00ED4D17" w:rsidRDefault="00ED4D1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4167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D4D17" w:rsidRDefault="00ED4D17">
      <w:pPr>
        <w:pStyle w:val="TOC1"/>
        <w:tabs>
          <w:tab w:val="right" w:leader="dot" w:pos="9062"/>
        </w:tabs>
        <w:rPr>
          <w:noProof/>
        </w:rPr>
      </w:pPr>
      <w:r w:rsidRPr="00D4167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D4D17" w:rsidRDefault="00ED4D17">
      <w:pPr>
        <w:pStyle w:val="TOC1"/>
        <w:tabs>
          <w:tab w:val="right" w:leader="dot" w:pos="9062"/>
        </w:tabs>
        <w:rPr>
          <w:noProof/>
        </w:rPr>
      </w:pPr>
      <w:r w:rsidRPr="00D4167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D4D17" w:rsidRDefault="00ED4D17">
      <w:pPr>
        <w:pStyle w:val="TOC1"/>
        <w:tabs>
          <w:tab w:val="right" w:leader="dot" w:pos="9062"/>
        </w:tabs>
        <w:rPr>
          <w:noProof/>
        </w:rPr>
      </w:pPr>
      <w:r w:rsidRPr="00D4167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ED4D17" w:rsidRDefault="00ED4D17">
      <w:pPr>
        <w:pStyle w:val="TOC1"/>
        <w:tabs>
          <w:tab w:val="right" w:leader="dot" w:pos="9062"/>
        </w:tabs>
        <w:rPr>
          <w:noProof/>
        </w:rPr>
      </w:pPr>
      <w:r w:rsidRPr="00D4167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_Toc478119408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ED4D17" w:rsidRDefault="00ED4D17" w:rsidP="00ED4D1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D4D17" w:rsidRDefault="00ED4D17">
      <w:pPr>
        <w:rPr>
          <w:b/>
          <w:sz w:val="32"/>
        </w:rPr>
      </w:pPr>
      <w:r>
        <w:rPr>
          <w:b/>
          <w:sz w:val="32"/>
        </w:rPr>
        <w:br w:type="page"/>
      </w:r>
    </w:p>
    <w:p w:rsidR="00ED4D17" w:rsidRDefault="00ED4D17" w:rsidP="00ED4D17">
      <w:pPr>
        <w:pStyle w:val="Heading1"/>
        <w:spacing w:before="0" w:after="200"/>
        <w:rPr>
          <w:b/>
          <w:color w:val="auto"/>
          <w:sz w:val="26"/>
        </w:rPr>
      </w:pPr>
      <w:bookmarkStart w:id="1" w:name="_Toc478119404"/>
      <w:r w:rsidRPr="00ED4D17">
        <w:rPr>
          <w:b/>
          <w:color w:val="auto"/>
          <w:sz w:val="26"/>
        </w:rPr>
        <w:lastRenderedPageBreak/>
        <w:t>1. Základné informácie:</w:t>
      </w:r>
      <w:bookmarkEnd w:id="1"/>
      <w:r w:rsidRPr="00ED4D17">
        <w:rPr>
          <w:b/>
          <w:color w:val="auto"/>
          <w:sz w:val="26"/>
        </w:rPr>
        <w:t xml:space="preserve"> </w:t>
      </w:r>
    </w:p>
    <w:p w:rsidR="00ED4D17" w:rsidRDefault="00ED4D17" w:rsidP="00ED4D17">
      <w:pPr>
        <w:spacing w:before="40"/>
        <w:rPr>
          <w:b/>
        </w:rPr>
      </w:pPr>
      <w:r w:rsidRPr="00ED4D17">
        <w:rPr>
          <w:b/>
        </w:rPr>
        <w:t xml:space="preserve">Referencovateľný identifikátor: </w:t>
      </w:r>
    </w:p>
    <w:p w:rsidR="00ED4D17" w:rsidRDefault="00ED4D17" w:rsidP="00ED4D17">
      <w:pPr>
        <w:rPr>
          <w:color w:val="3366FF"/>
        </w:rPr>
      </w:pPr>
      <w:hyperlink r:id="rId4" w:history="1">
        <w:r w:rsidRPr="00ED4D17">
          <w:rPr>
            <w:rStyle w:val="Hyperlink"/>
            <w:color w:val="3366FF"/>
          </w:rPr>
          <w:t>http://data.gov.sk/doc/eform/00166073.RESS_Upominacie_konanie_Odpor_proti_PR.sk/1.8</w:t>
        </w:r>
      </w:hyperlink>
    </w:p>
    <w:p w:rsidR="00ED4D17" w:rsidRDefault="00ED4D17" w:rsidP="00ED4D17">
      <w:pPr>
        <w:rPr>
          <w:b/>
        </w:rPr>
      </w:pPr>
      <w:r w:rsidRPr="00ED4D17">
        <w:rPr>
          <w:b/>
        </w:rPr>
        <w:t xml:space="preserve">ÚPVS identifikátor: </w:t>
      </w:r>
    </w:p>
    <w:p w:rsidR="00ED4D17" w:rsidRDefault="00ED4D17" w:rsidP="00ED4D17">
      <w:pPr>
        <w:rPr>
          <w:color w:val="3366FF"/>
        </w:rPr>
      </w:pPr>
      <w:hyperlink r:id="rId5" w:history="1">
        <w:r w:rsidRPr="00ED4D17">
          <w:rPr>
            <w:rStyle w:val="Hyperlink"/>
            <w:color w:val="3366FF"/>
          </w:rPr>
          <w:t>http://schemas.gov.sk/form/00166073.RESS_Upominacie_konanie_Odpor_proti_PR.sk/1.8</w:t>
        </w:r>
      </w:hyperlink>
    </w:p>
    <w:p w:rsidR="00ED4D17" w:rsidRDefault="00ED4D17" w:rsidP="00ED4D17">
      <w:r w:rsidRPr="00ED4D17">
        <w:rPr>
          <w:b/>
        </w:rPr>
        <w:t xml:space="preserve">Jazyk: </w:t>
      </w:r>
      <w:r w:rsidRPr="00ED4D17">
        <w:t>SK</w:t>
      </w:r>
    </w:p>
    <w:p w:rsidR="00ED4D17" w:rsidRDefault="00ED4D17" w:rsidP="00ED4D17">
      <w:r w:rsidRPr="00ED4D17">
        <w:rPr>
          <w:b/>
        </w:rPr>
        <w:t xml:space="preserve">Názov: </w:t>
      </w:r>
      <w:r w:rsidRPr="00ED4D17">
        <w:t>Upomínacie konanie – odpor proti platobnému rozkazu</w:t>
      </w:r>
    </w:p>
    <w:p w:rsidR="00ED4D17" w:rsidRDefault="00ED4D17" w:rsidP="00ED4D17">
      <w:pPr>
        <w:rPr>
          <w:b/>
        </w:rPr>
      </w:pPr>
      <w:r w:rsidRPr="00ED4D17">
        <w:rPr>
          <w:b/>
        </w:rPr>
        <w:t xml:space="preserve">Poskytovateľ elektronického formulára: </w:t>
      </w:r>
    </w:p>
    <w:p w:rsidR="00ED4D17" w:rsidRDefault="00ED4D17" w:rsidP="00ED4D17">
      <w:r w:rsidRPr="00ED4D17">
        <w:rPr>
          <w:b/>
        </w:rPr>
        <w:t xml:space="preserve">Root element: </w:t>
      </w:r>
      <w:r w:rsidRPr="00ED4D17">
        <w:t>OSBB_UpKo_Odpor_proti_PR</w:t>
      </w:r>
    </w:p>
    <w:p w:rsidR="00ED4D17" w:rsidRDefault="00ED4D17">
      <w:r>
        <w:br w:type="page"/>
      </w:r>
    </w:p>
    <w:p w:rsidR="00ED4D17" w:rsidRDefault="00ED4D17" w:rsidP="00ED4D17">
      <w:pPr>
        <w:pStyle w:val="Heading1"/>
        <w:spacing w:before="0" w:after="200"/>
        <w:rPr>
          <w:b/>
          <w:color w:val="auto"/>
        </w:rPr>
      </w:pPr>
      <w:bookmarkStart w:id="2" w:name="_Toc478119405"/>
      <w:r w:rsidRPr="00ED4D17">
        <w:rPr>
          <w:b/>
          <w:color w:val="auto"/>
        </w:rPr>
        <w:lastRenderedPageBreak/>
        <w:t>2. Popis pravidiel k vyplňovaniu elektronického formulára</w:t>
      </w:r>
      <w:bookmarkEnd w:id="2"/>
    </w:p>
    <w:p w:rsidR="00ED4D17" w:rsidRDefault="00ED4D17" w:rsidP="00ED4D17">
      <w:r w:rsidRPr="00ED4D17">
        <w:t>- Zobrazenie návodu pre správne vyplnenie poľa je možné vyvolať stlačením alebo prejdenie kurzorom myši ponad ikonu „i“, ktorá sa nachádza v blízkosti poľa.</w:t>
      </w:r>
    </w:p>
    <w:p w:rsidR="00ED4D17" w:rsidRDefault="00ED4D17" w:rsidP="00ED4D17">
      <w:r w:rsidRPr="00ED4D1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D4D17" w:rsidRDefault="00ED4D17" w:rsidP="00ED4D17">
      <w:r w:rsidRPr="00ED4D1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D4D17" w:rsidRDefault="00ED4D17" w:rsidP="00ED4D17">
      <w:r w:rsidRPr="00ED4D1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D4D17" w:rsidRDefault="00ED4D17">
      <w:r>
        <w:br w:type="page"/>
      </w:r>
    </w:p>
    <w:p w:rsidR="00ED4D17" w:rsidRDefault="00ED4D17" w:rsidP="00ED4D17">
      <w:pPr>
        <w:pStyle w:val="Heading1"/>
        <w:spacing w:before="0" w:after="200"/>
        <w:rPr>
          <w:b/>
          <w:color w:val="auto"/>
          <w:sz w:val="30"/>
        </w:rPr>
      </w:pPr>
      <w:bookmarkStart w:id="3" w:name="_Toc478119406"/>
      <w:r w:rsidRPr="00ED4D1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D4D17" w:rsidRDefault="00ED4D17" w:rsidP="00ED4D17">
      <w:pPr>
        <w:rPr>
          <w:color w:val="000000"/>
          <w:sz w:val="20"/>
        </w:rPr>
      </w:pPr>
      <w:hyperlink r:id="rId6" w:history="1">
        <w:r w:rsidRPr="00ED4D17">
          <w:rPr>
            <w:rStyle w:val="Hyperlink"/>
            <w:sz w:val="20"/>
          </w:rPr>
          <w:t>1.1.1.OSBB_UpKo_Odpor_proti_PR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7" w:history="1">
        <w:r w:rsidRPr="00ED4D17">
          <w:rPr>
            <w:rStyle w:val="Hyperlink"/>
            <w:sz w:val="20"/>
          </w:rPr>
          <w:t>2.2.1.Názov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8" w:history="1">
        <w:r w:rsidRPr="00ED4D17">
          <w:rPr>
            <w:rStyle w:val="Hyperlink"/>
            <w:sz w:val="20"/>
          </w:rPr>
          <w:t>2.3.1.A) Identifikácia konania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9" w:history="1">
        <w:r w:rsidRPr="00ED4D17">
          <w:rPr>
            <w:rStyle w:val="Hyperlink"/>
            <w:sz w:val="20"/>
          </w:rPr>
          <w:t>2.3.2.Spisová značka konania (Sp. zn.)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0" w:history="1">
        <w:r w:rsidRPr="00ED4D17">
          <w:rPr>
            <w:rStyle w:val="Hyperlink"/>
            <w:sz w:val="20"/>
          </w:rPr>
          <w:t>2.3.3.Identifikačné číslo spisu (IČS)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" w:history="1">
        <w:r w:rsidRPr="00ED4D17">
          <w:rPr>
            <w:rStyle w:val="Hyperlink"/>
            <w:sz w:val="20"/>
          </w:rPr>
          <w:t>2.4.1.B) Údaje o osobe, ktorá odpor podáva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2" w:history="1">
        <w:r w:rsidRPr="00ED4D17">
          <w:rPr>
            <w:rStyle w:val="Hyperlink"/>
            <w:sz w:val="20"/>
          </w:rPr>
          <w:t>3.5.1.Advokát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13" w:history="1">
        <w:r w:rsidRPr="00ED4D17">
          <w:rPr>
            <w:rStyle w:val="Hyperlink"/>
            <w:sz w:val="20"/>
          </w:rPr>
          <w:t>4.6.1.Registračné číslo advokáta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14" w:history="1">
        <w:r w:rsidRPr="00ED4D17">
          <w:rPr>
            <w:rStyle w:val="Hyperlink"/>
            <w:sz w:val="20"/>
          </w:rPr>
          <w:t>4.6.2.Registračné číslo advokáta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5" w:history="1">
        <w:r w:rsidRPr="00ED4D17">
          <w:rPr>
            <w:rStyle w:val="Hyperlink"/>
            <w:sz w:val="20"/>
          </w:rPr>
          <w:t>3.6.2.Advokát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6" w:history="1">
        <w:r w:rsidRPr="00ED4D17">
          <w:rPr>
            <w:rStyle w:val="Hyperlink"/>
            <w:sz w:val="20"/>
          </w:rPr>
          <w:t>3.7.1.Údaje o osobe, ktorá odpor podáva (FO)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17" w:history="1">
        <w:r w:rsidRPr="00ED4D17">
          <w:rPr>
            <w:rStyle w:val="Hyperlink"/>
            <w:sz w:val="20"/>
          </w:rPr>
          <w:t>4.8.1.Identifikatory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18" w:history="1">
        <w:r w:rsidRPr="00ED4D17">
          <w:rPr>
            <w:rStyle w:val="Hyperlink"/>
            <w:sz w:val="20"/>
          </w:rPr>
          <w:t>4.8.2.IČO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19" w:history="1">
        <w:r w:rsidRPr="00ED4D17">
          <w:rPr>
            <w:rStyle w:val="Hyperlink"/>
            <w:sz w:val="20"/>
          </w:rPr>
          <w:t>4.8.3.Načítať údaje z RPO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20" w:history="1">
        <w:r w:rsidRPr="00ED4D17">
          <w:rPr>
            <w:rStyle w:val="Hyperlink"/>
            <w:sz w:val="20"/>
          </w:rPr>
          <w:t>4.8.4.Dátum narodenia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21" w:history="1">
        <w:r w:rsidRPr="00ED4D17">
          <w:rPr>
            <w:rStyle w:val="Hyperlink"/>
            <w:sz w:val="20"/>
          </w:rPr>
          <w:t>4.8.5.Rodné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22" w:history="1">
        <w:r w:rsidRPr="00ED4D17">
          <w:rPr>
            <w:rStyle w:val="Hyperlink"/>
            <w:sz w:val="20"/>
          </w:rPr>
          <w:t>4.9.1.Meno a Priezvisko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23" w:history="1">
        <w:r w:rsidRPr="00ED4D17">
          <w:rPr>
            <w:rStyle w:val="Hyperlink"/>
            <w:sz w:val="20"/>
          </w:rPr>
          <w:t>5.10.1.Meno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24" w:history="1">
        <w:r w:rsidRPr="00ED4D17">
          <w:rPr>
            <w:rStyle w:val="Hyperlink"/>
            <w:sz w:val="20"/>
          </w:rPr>
          <w:t>5.10.2.Meno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25" w:history="1">
        <w:r w:rsidRPr="00ED4D17">
          <w:rPr>
            <w:rStyle w:val="Hyperlink"/>
            <w:sz w:val="20"/>
          </w:rPr>
          <w:t>5.11.1.Titul pred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26" w:history="1">
        <w:r w:rsidRPr="00ED4D17">
          <w:rPr>
            <w:rStyle w:val="Hyperlink"/>
            <w:sz w:val="20"/>
          </w:rPr>
          <w:t>5.11.2.Titul pred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27" w:history="1">
        <w:r w:rsidRPr="00ED4D17">
          <w:rPr>
            <w:rStyle w:val="Hyperlink"/>
            <w:sz w:val="20"/>
          </w:rPr>
          <w:t>5.11.3.Titul pred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28" w:history="1">
        <w:r w:rsidRPr="00ED4D17">
          <w:rPr>
            <w:rStyle w:val="Hyperlink"/>
            <w:sz w:val="20"/>
          </w:rPr>
          <w:t>5.12.1.Priezvisko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29" w:history="1">
        <w:r w:rsidRPr="00ED4D17">
          <w:rPr>
            <w:rStyle w:val="Hyperlink"/>
            <w:sz w:val="20"/>
          </w:rPr>
          <w:t>5.12.2.Priezvisko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30" w:history="1">
        <w:r w:rsidRPr="00ED4D17">
          <w:rPr>
            <w:rStyle w:val="Hyperlink"/>
            <w:sz w:val="20"/>
          </w:rPr>
          <w:t>5.13.1.Titul za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31" w:history="1">
        <w:r w:rsidRPr="00ED4D17">
          <w:rPr>
            <w:rStyle w:val="Hyperlink"/>
            <w:sz w:val="20"/>
          </w:rPr>
          <w:t>5.13.2.Titul za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32" w:history="1">
        <w:r w:rsidRPr="00ED4D17">
          <w:rPr>
            <w:rStyle w:val="Hyperlink"/>
            <w:sz w:val="20"/>
          </w:rPr>
          <w:t>5.13.3.Titul za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33" w:history="1">
        <w:r w:rsidRPr="00ED4D17">
          <w:rPr>
            <w:rStyle w:val="Hyperlink"/>
            <w:sz w:val="20"/>
          </w:rPr>
          <w:t>4.14.1.Obchodne meno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34" w:history="1">
        <w:r w:rsidRPr="00ED4D17">
          <w:rPr>
            <w:rStyle w:val="Hyperlink"/>
            <w:sz w:val="20"/>
          </w:rPr>
          <w:t>4.14.2.Obchodné meno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35" w:history="1">
        <w:r w:rsidRPr="00ED4D17">
          <w:rPr>
            <w:rStyle w:val="Hyperlink"/>
            <w:sz w:val="20"/>
          </w:rPr>
          <w:t>4.15.1.Adresa, na ktorú požadujem doručovať písomnosti počas konania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36" w:history="1">
        <w:r w:rsidRPr="00ED4D17">
          <w:rPr>
            <w:rStyle w:val="Hyperlink"/>
            <w:sz w:val="20"/>
          </w:rPr>
          <w:t>5.16.1.SupisneOrientacne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37" w:history="1">
        <w:r w:rsidRPr="00ED4D17">
          <w:rPr>
            <w:rStyle w:val="Hyperlink"/>
            <w:sz w:val="20"/>
          </w:rPr>
          <w:t>5.16.2.Súpisné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ED4D17">
          <w:rPr>
            <w:rStyle w:val="Hyperlink"/>
            <w:sz w:val="20"/>
          </w:rPr>
          <w:t>5.16.3.Orientačné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39" w:history="1">
        <w:r w:rsidRPr="00ED4D17">
          <w:rPr>
            <w:rStyle w:val="Hyperlink"/>
            <w:sz w:val="20"/>
          </w:rPr>
          <w:t>4.16.2.Štát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40" w:history="1">
        <w:r w:rsidRPr="00ED4D17">
          <w:rPr>
            <w:rStyle w:val="Hyperlink"/>
            <w:sz w:val="20"/>
          </w:rPr>
          <w:t>4.16.3.Štát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41" w:history="1">
        <w:r w:rsidRPr="00ED4D17">
          <w:rPr>
            <w:rStyle w:val="Hyperlink"/>
            <w:sz w:val="20"/>
          </w:rPr>
          <w:t>4.16.4.Ulica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42" w:history="1">
        <w:r w:rsidRPr="00ED4D17">
          <w:rPr>
            <w:rStyle w:val="Hyperlink"/>
            <w:sz w:val="20"/>
          </w:rPr>
          <w:t>4.16.5.PSČ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43" w:history="1">
        <w:r w:rsidRPr="00ED4D17">
          <w:rPr>
            <w:rStyle w:val="Hyperlink"/>
            <w:sz w:val="20"/>
          </w:rPr>
          <w:t>4.16.6.Obec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44" w:history="1">
        <w:r w:rsidRPr="00ED4D17">
          <w:rPr>
            <w:rStyle w:val="Hyperlink"/>
            <w:sz w:val="20"/>
          </w:rPr>
          <w:t>4.16.7.Obec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45" w:history="1">
        <w:r w:rsidRPr="00ED4D17">
          <w:rPr>
            <w:rStyle w:val="Hyperlink"/>
            <w:sz w:val="20"/>
          </w:rPr>
          <w:t>4.16.8.Obec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46" w:history="1">
        <w:r w:rsidRPr="00ED4D17">
          <w:rPr>
            <w:rStyle w:val="Hyperlink"/>
            <w:sz w:val="20"/>
          </w:rPr>
          <w:t>4.17.1.Kontakné údaje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47" w:history="1">
        <w:r w:rsidRPr="00ED4D17">
          <w:rPr>
            <w:rStyle w:val="Hyperlink"/>
            <w:sz w:val="20"/>
          </w:rPr>
          <w:t>5.18.1.Telefón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48" w:history="1">
        <w:r w:rsidRPr="00ED4D17">
          <w:rPr>
            <w:rStyle w:val="Hyperlink"/>
            <w:sz w:val="20"/>
          </w:rPr>
          <w:t>5.18.2.Typ telefónu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49" w:history="1">
        <w:r w:rsidRPr="00ED4D17">
          <w:rPr>
            <w:rStyle w:val="Hyperlink"/>
            <w:sz w:val="20"/>
          </w:rPr>
          <w:t>5.18.3.Typ telefónu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50" w:history="1">
        <w:r w:rsidRPr="00ED4D17">
          <w:rPr>
            <w:rStyle w:val="Hyperlink"/>
            <w:sz w:val="20"/>
          </w:rPr>
          <w:t>5.18.4.Telefónne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51" w:history="1">
        <w:r w:rsidRPr="00ED4D17">
          <w:rPr>
            <w:rStyle w:val="Hyperlink"/>
            <w:sz w:val="20"/>
          </w:rPr>
          <w:t>4.18.2.Email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52" w:history="1">
        <w:r w:rsidRPr="00ED4D17">
          <w:rPr>
            <w:rStyle w:val="Hyperlink"/>
            <w:sz w:val="20"/>
          </w:rPr>
          <w:t>3.18.2.Adresa pre doručovanie písomnosti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53" w:history="1">
        <w:r w:rsidRPr="00ED4D17">
          <w:rPr>
            <w:rStyle w:val="Hyperlink"/>
            <w:sz w:val="20"/>
          </w:rPr>
          <w:t>3.19.1.Údaje o osobe, ktorá odpor podáva (PO)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54" w:history="1">
        <w:r w:rsidRPr="00ED4D17">
          <w:rPr>
            <w:rStyle w:val="Hyperlink"/>
            <w:sz w:val="20"/>
          </w:rPr>
          <w:t>4.20.1.ICO IIC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55" w:history="1">
        <w:r w:rsidRPr="00ED4D17">
          <w:rPr>
            <w:rStyle w:val="Hyperlink"/>
            <w:sz w:val="20"/>
          </w:rPr>
          <w:t>4.20.2.IČO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56" w:history="1">
        <w:r w:rsidRPr="00ED4D17">
          <w:rPr>
            <w:rStyle w:val="Hyperlink"/>
            <w:sz w:val="20"/>
          </w:rPr>
          <w:t>4.20.3.Načítať údaje z RPO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57" w:history="1">
        <w:r w:rsidRPr="00ED4D17">
          <w:rPr>
            <w:rStyle w:val="Hyperlink"/>
            <w:sz w:val="20"/>
          </w:rPr>
          <w:t>4.20.4.Iné identifikačné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58" w:history="1">
        <w:r w:rsidRPr="00ED4D17">
          <w:rPr>
            <w:rStyle w:val="Hyperlink"/>
            <w:sz w:val="20"/>
          </w:rPr>
          <w:t>4.21.1.Adresa, na ktorú požadujem doručovať písomnosti počas konania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59" w:history="1">
        <w:r w:rsidRPr="00ED4D17">
          <w:rPr>
            <w:rStyle w:val="Hyperlink"/>
            <w:sz w:val="20"/>
          </w:rPr>
          <w:t>5.22.1.SupisneOrientacne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60" w:history="1">
        <w:r w:rsidRPr="00ED4D17">
          <w:rPr>
            <w:rStyle w:val="Hyperlink"/>
            <w:sz w:val="20"/>
          </w:rPr>
          <w:t>5.22.2.Súpisné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61" w:history="1">
        <w:r w:rsidRPr="00ED4D17">
          <w:rPr>
            <w:rStyle w:val="Hyperlink"/>
            <w:sz w:val="20"/>
          </w:rPr>
          <w:t>5.22.3.Orientačné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62" w:history="1">
        <w:r w:rsidRPr="00ED4D17">
          <w:rPr>
            <w:rStyle w:val="Hyperlink"/>
            <w:sz w:val="20"/>
          </w:rPr>
          <w:t>4.22.2.Štát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63" w:history="1">
        <w:r w:rsidRPr="00ED4D17">
          <w:rPr>
            <w:rStyle w:val="Hyperlink"/>
            <w:sz w:val="20"/>
          </w:rPr>
          <w:t>4.22.3.Štát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64" w:history="1">
        <w:r w:rsidRPr="00ED4D17">
          <w:rPr>
            <w:rStyle w:val="Hyperlink"/>
            <w:sz w:val="20"/>
          </w:rPr>
          <w:t>4.22.4.Ulica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65" w:history="1">
        <w:r w:rsidRPr="00ED4D17">
          <w:rPr>
            <w:rStyle w:val="Hyperlink"/>
            <w:sz w:val="20"/>
          </w:rPr>
          <w:t>4.22.5.PSČ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66" w:history="1">
        <w:r w:rsidRPr="00ED4D17">
          <w:rPr>
            <w:rStyle w:val="Hyperlink"/>
            <w:sz w:val="20"/>
          </w:rPr>
          <w:t>4.22.6.Obec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67" w:history="1">
        <w:r w:rsidRPr="00ED4D17">
          <w:rPr>
            <w:rStyle w:val="Hyperlink"/>
            <w:sz w:val="20"/>
          </w:rPr>
          <w:t>4.22.7.Obec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68" w:history="1">
        <w:r w:rsidRPr="00ED4D17">
          <w:rPr>
            <w:rStyle w:val="Hyperlink"/>
            <w:sz w:val="20"/>
          </w:rPr>
          <w:t>4.22.8.Obec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69" w:history="1">
        <w:r w:rsidRPr="00ED4D17">
          <w:rPr>
            <w:rStyle w:val="Hyperlink"/>
            <w:sz w:val="20"/>
          </w:rPr>
          <w:t>4.23.1.Kontakné údaje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70" w:history="1">
        <w:r w:rsidRPr="00ED4D17">
          <w:rPr>
            <w:rStyle w:val="Hyperlink"/>
            <w:sz w:val="20"/>
          </w:rPr>
          <w:t>5.24.1.Telefón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ED4D17">
          <w:rPr>
            <w:rStyle w:val="Hyperlink"/>
            <w:sz w:val="20"/>
          </w:rPr>
          <w:t>5.24.2.Typ telefónu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72" w:history="1">
        <w:r w:rsidRPr="00ED4D17">
          <w:rPr>
            <w:rStyle w:val="Hyperlink"/>
            <w:sz w:val="20"/>
          </w:rPr>
          <w:t>5.24.3.Typ telefónu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73" w:history="1">
        <w:r w:rsidRPr="00ED4D17">
          <w:rPr>
            <w:rStyle w:val="Hyperlink"/>
            <w:sz w:val="20"/>
          </w:rPr>
          <w:t>5.24.4.Telefónne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74" w:history="1">
        <w:r w:rsidRPr="00ED4D17">
          <w:rPr>
            <w:rStyle w:val="Hyperlink"/>
            <w:sz w:val="20"/>
          </w:rPr>
          <w:t>4.24.2.Email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75" w:history="1">
        <w:r w:rsidRPr="00ED4D17">
          <w:rPr>
            <w:rStyle w:val="Hyperlink"/>
            <w:sz w:val="20"/>
          </w:rPr>
          <w:t>3.24.2.Názov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76" w:history="1">
        <w:r w:rsidRPr="00ED4D17">
          <w:rPr>
            <w:rStyle w:val="Hyperlink"/>
            <w:sz w:val="20"/>
          </w:rPr>
          <w:t>3.24.3.Adresa pre doručovanie písomnosti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77" w:history="1">
        <w:r w:rsidRPr="00ED4D17">
          <w:rPr>
            <w:rStyle w:val="Hyperlink"/>
            <w:sz w:val="20"/>
          </w:rPr>
          <w:t>3.25.1.Údaje o osobe, ktorá odpor podáva (Štát)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78" w:history="1">
        <w:r w:rsidRPr="00ED4D17">
          <w:rPr>
            <w:rStyle w:val="Hyperlink"/>
            <w:sz w:val="20"/>
          </w:rPr>
          <w:t>4.26.1.Názov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79" w:history="1">
        <w:r w:rsidRPr="00ED4D17">
          <w:rPr>
            <w:rStyle w:val="Hyperlink"/>
            <w:sz w:val="20"/>
          </w:rPr>
          <w:t>4.26.2.Názov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80" w:history="1">
        <w:r w:rsidRPr="00ED4D17">
          <w:rPr>
            <w:rStyle w:val="Hyperlink"/>
            <w:sz w:val="20"/>
          </w:rPr>
          <w:t>4.26.3.Označenie štátneho orgánu alebo právnickej osoby, ktorá za štát koná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81" w:history="1">
        <w:r w:rsidRPr="00ED4D17">
          <w:rPr>
            <w:rStyle w:val="Hyperlink"/>
            <w:sz w:val="20"/>
          </w:rPr>
          <w:t>4.26.4.IČO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82" w:history="1">
        <w:r w:rsidRPr="00ED4D17">
          <w:rPr>
            <w:rStyle w:val="Hyperlink"/>
            <w:sz w:val="20"/>
          </w:rPr>
          <w:t>4.27.1.Adresa, na ktorú požadujem doručovať písomnosti počas konania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83" w:history="1">
        <w:r w:rsidRPr="00ED4D17">
          <w:rPr>
            <w:rStyle w:val="Hyperlink"/>
            <w:sz w:val="20"/>
          </w:rPr>
          <w:t>5.28.1.SupisneOrientacne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84" w:history="1">
        <w:r w:rsidRPr="00ED4D17">
          <w:rPr>
            <w:rStyle w:val="Hyperlink"/>
            <w:sz w:val="20"/>
          </w:rPr>
          <w:t>5.28.2.Súpisné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85" w:history="1">
        <w:r w:rsidRPr="00ED4D17">
          <w:rPr>
            <w:rStyle w:val="Hyperlink"/>
            <w:sz w:val="20"/>
          </w:rPr>
          <w:t>5.28.3.Orientačné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86" w:history="1">
        <w:r w:rsidRPr="00ED4D17">
          <w:rPr>
            <w:rStyle w:val="Hyperlink"/>
            <w:sz w:val="20"/>
          </w:rPr>
          <w:t>4.28.2.Štát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87" w:history="1">
        <w:r w:rsidRPr="00ED4D17">
          <w:rPr>
            <w:rStyle w:val="Hyperlink"/>
            <w:sz w:val="20"/>
          </w:rPr>
          <w:t>4.28.3.Štát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88" w:history="1">
        <w:r w:rsidRPr="00ED4D17">
          <w:rPr>
            <w:rStyle w:val="Hyperlink"/>
            <w:sz w:val="20"/>
          </w:rPr>
          <w:t>4.28.4.Ulica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89" w:history="1">
        <w:r w:rsidRPr="00ED4D17">
          <w:rPr>
            <w:rStyle w:val="Hyperlink"/>
            <w:sz w:val="20"/>
          </w:rPr>
          <w:t>4.28.5.PSČ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90" w:history="1">
        <w:r w:rsidRPr="00ED4D17">
          <w:rPr>
            <w:rStyle w:val="Hyperlink"/>
            <w:sz w:val="20"/>
          </w:rPr>
          <w:t>4.28.6.Obec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91" w:history="1">
        <w:r w:rsidRPr="00ED4D17">
          <w:rPr>
            <w:rStyle w:val="Hyperlink"/>
            <w:sz w:val="20"/>
          </w:rPr>
          <w:t>4.28.7.Obec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92" w:history="1">
        <w:r w:rsidRPr="00ED4D17">
          <w:rPr>
            <w:rStyle w:val="Hyperlink"/>
            <w:sz w:val="20"/>
          </w:rPr>
          <w:t>4.28.8.Obec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93" w:history="1">
        <w:r w:rsidRPr="00ED4D17">
          <w:rPr>
            <w:rStyle w:val="Hyperlink"/>
            <w:sz w:val="20"/>
          </w:rPr>
          <w:t>4.29.1.Kontakné údaje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94" w:history="1">
        <w:r w:rsidRPr="00ED4D17">
          <w:rPr>
            <w:rStyle w:val="Hyperlink"/>
            <w:sz w:val="20"/>
          </w:rPr>
          <w:t>5.30.1.Telefón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95" w:history="1">
        <w:r w:rsidRPr="00ED4D17">
          <w:rPr>
            <w:rStyle w:val="Hyperlink"/>
            <w:sz w:val="20"/>
          </w:rPr>
          <w:t>5.30.2.Typ telefónu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96" w:history="1">
        <w:r w:rsidRPr="00ED4D17">
          <w:rPr>
            <w:rStyle w:val="Hyperlink"/>
            <w:sz w:val="20"/>
          </w:rPr>
          <w:t>5.30.3.Typ telefónu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     </w:t>
      </w:r>
      <w:hyperlink r:id="rId97" w:history="1">
        <w:r w:rsidRPr="00ED4D17">
          <w:rPr>
            <w:rStyle w:val="Hyperlink"/>
            <w:sz w:val="20"/>
          </w:rPr>
          <w:t>5.30.4.Telefónne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     </w:t>
      </w:r>
      <w:hyperlink r:id="rId98" w:history="1">
        <w:r w:rsidRPr="00ED4D17">
          <w:rPr>
            <w:rStyle w:val="Hyperlink"/>
            <w:sz w:val="20"/>
          </w:rPr>
          <w:t>4.30.2.Email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99" w:history="1">
        <w:r w:rsidRPr="00ED4D17">
          <w:rPr>
            <w:rStyle w:val="Hyperlink"/>
            <w:sz w:val="20"/>
          </w:rPr>
          <w:t>3.30.2.Adresa pre doručovanie písomnosti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00" w:history="1">
        <w:r w:rsidRPr="00ED4D17">
          <w:rPr>
            <w:rStyle w:val="Hyperlink"/>
            <w:sz w:val="20"/>
          </w:rPr>
          <w:t>3.31.1.Sekcia patriaca zastupcovi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01" w:history="1">
        <w:r w:rsidRPr="00ED4D17">
          <w:rPr>
            <w:rStyle w:val="Hyperlink"/>
            <w:sz w:val="20"/>
          </w:rPr>
          <w:t>3.31.2.Odpor sa podáva v mene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02" w:history="1">
        <w:r w:rsidRPr="00ED4D17">
          <w:rPr>
            <w:rStyle w:val="Hyperlink"/>
            <w:sz w:val="20"/>
          </w:rPr>
          <w:t>2.31.2.Podávajúca osoba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03" w:history="1">
        <w:r w:rsidRPr="00ED4D17">
          <w:rPr>
            <w:rStyle w:val="Hyperlink"/>
            <w:sz w:val="20"/>
          </w:rPr>
          <w:t>2.31.3.Podávajúca osoba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lastRenderedPageBreak/>
        <w:t xml:space="preserve">     </w:t>
      </w:r>
      <w:hyperlink r:id="rId104" w:history="1">
        <w:r w:rsidRPr="00ED4D17">
          <w:rPr>
            <w:rStyle w:val="Hyperlink"/>
            <w:sz w:val="20"/>
          </w:rPr>
          <w:t>2.31.4.Typ subjektu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05" w:history="1">
        <w:r w:rsidRPr="00ED4D17">
          <w:rPr>
            <w:rStyle w:val="Hyperlink"/>
            <w:sz w:val="20"/>
          </w:rPr>
          <w:t>2.31.5.Typ subjektu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06" w:history="1">
        <w:r w:rsidRPr="00ED4D17">
          <w:rPr>
            <w:rStyle w:val="Hyperlink"/>
            <w:sz w:val="20"/>
          </w:rPr>
          <w:t>2.32.1.C) Odôvodnenie odporu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07" w:history="1">
        <w:r w:rsidRPr="00ED4D17">
          <w:rPr>
            <w:rStyle w:val="Hyperlink"/>
            <w:sz w:val="20"/>
          </w:rPr>
          <w:t>3.33.1.Proti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08" w:history="1">
        <w:r w:rsidRPr="00ED4D17">
          <w:rPr>
            <w:rStyle w:val="Hyperlink"/>
            <w:sz w:val="20"/>
          </w:rPr>
          <w:t>3.33.2.spisová značka (Sp. zn.)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09" w:history="1">
        <w:r w:rsidRPr="00ED4D17">
          <w:rPr>
            <w:rStyle w:val="Hyperlink"/>
            <w:sz w:val="20"/>
          </w:rPr>
          <w:t>3.34.1.Ics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10" w:history="1">
        <w:r w:rsidRPr="00ED4D17">
          <w:rPr>
            <w:rStyle w:val="Hyperlink"/>
            <w:sz w:val="20"/>
          </w:rPr>
          <w:t>3.34.2.identifikačné číslo spisu (IČS)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11" w:history="1">
        <w:r w:rsidRPr="00ED4D17">
          <w:rPr>
            <w:rStyle w:val="Hyperlink"/>
            <w:sz w:val="20"/>
          </w:rPr>
          <w:t>3.34.3.zo dňa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2" w:history="1">
        <w:r w:rsidRPr="00ED4D17">
          <w:rPr>
            <w:rStyle w:val="Hyperlink"/>
            <w:sz w:val="20"/>
          </w:rPr>
          <w:t>2.34.2.Peňažný nárok uvedený v platobnom rozkaze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3" w:history="1">
        <w:r w:rsidRPr="00ED4D17">
          <w:rPr>
            <w:rStyle w:val="Hyperlink"/>
            <w:sz w:val="20"/>
          </w:rPr>
          <w:t>2.34.3.Peňažný nárok uvedený v platobnom rozkaze hodnota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4" w:history="1">
        <w:r w:rsidRPr="00ED4D17">
          <w:rPr>
            <w:rStyle w:val="Hyperlink"/>
            <w:sz w:val="20"/>
          </w:rPr>
          <w:t>2.34.4.Odôvodnenie odporu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5" w:history="1">
        <w:r w:rsidRPr="00ED4D17">
          <w:rPr>
            <w:rStyle w:val="Hyperlink"/>
            <w:sz w:val="20"/>
          </w:rPr>
          <w:t>2.35.1.D) Pre osoby, ktoré vedú účtovníctvo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6" w:history="1">
        <w:r w:rsidRPr="00ED4D17">
          <w:rPr>
            <w:rStyle w:val="Hyperlink"/>
            <w:sz w:val="20"/>
          </w:rPr>
          <w:t>2.35.2.Ohľadom žalobcom uplatňovaného nároku mi bola doručená faktúra: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7" w:history="1">
        <w:r w:rsidRPr="00ED4D17">
          <w:rPr>
            <w:rStyle w:val="Hyperlink"/>
            <w:sz w:val="20"/>
          </w:rPr>
          <w:t>2.35.3.Žalobcom uplatňovaný nárok vediem v účtovníctve: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8" w:history="1">
        <w:r w:rsidRPr="00ED4D17">
          <w:rPr>
            <w:rStyle w:val="Hyperlink"/>
            <w:sz w:val="20"/>
          </w:rPr>
          <w:t>2.36.1.E) Pre platcov dane z pridanej hodnoty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19" w:history="1">
        <w:r w:rsidRPr="00ED4D17">
          <w:rPr>
            <w:rStyle w:val="Hyperlink"/>
            <w:sz w:val="20"/>
          </w:rPr>
          <w:t>2.36.2.Faktúru žalobcu, ktorá sa týka uplatneného nároku, som uviedol vo svojom kontrolnom výkaze: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</w:t>
      </w:r>
      <w:hyperlink r:id="rId120" w:history="1">
        <w:r w:rsidRPr="00ED4D17">
          <w:rPr>
            <w:rStyle w:val="Hyperlink"/>
            <w:sz w:val="20"/>
          </w:rPr>
          <w:t>2.37.1.F) Prílohy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21" w:history="1">
        <w:r w:rsidRPr="00ED4D17">
          <w:rPr>
            <w:rStyle w:val="Hyperlink"/>
            <w:sz w:val="20"/>
          </w:rPr>
          <w:t>3.38.1.Prílohy - labely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22" w:history="1">
        <w:r w:rsidRPr="00ED4D17">
          <w:rPr>
            <w:rStyle w:val="Hyperlink"/>
            <w:sz w:val="20"/>
          </w:rPr>
          <w:t>3.39.1.Prílohy k odporu proti platobnému rozkazu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23" w:history="1">
        <w:r w:rsidRPr="00ED4D17">
          <w:rPr>
            <w:rStyle w:val="Hyperlink"/>
            <w:sz w:val="20"/>
          </w:rPr>
          <w:t>3.39.2.Poradové číslo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24" w:history="1">
        <w:r w:rsidRPr="00ED4D17">
          <w:rPr>
            <w:rStyle w:val="Hyperlink"/>
            <w:sz w:val="20"/>
          </w:rPr>
          <w:t>3.39.3.Názov prílohy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25" w:history="1">
        <w:r w:rsidRPr="00ED4D17">
          <w:rPr>
            <w:rStyle w:val="Hyperlink"/>
            <w:sz w:val="20"/>
          </w:rPr>
          <w:t>3.39.4.Názov súboru prílohy</w:t>
        </w:r>
      </w:hyperlink>
    </w:p>
    <w:p w:rsidR="00ED4D17" w:rsidRDefault="00ED4D17" w:rsidP="00ED4D17">
      <w:pPr>
        <w:rPr>
          <w:color w:val="000000"/>
          <w:sz w:val="20"/>
        </w:rPr>
      </w:pPr>
      <w:r w:rsidRPr="00ED4D17">
        <w:rPr>
          <w:color w:val="000000"/>
          <w:sz w:val="20"/>
        </w:rPr>
        <w:t xml:space="preserve">          </w:t>
      </w:r>
      <w:hyperlink r:id="rId126" w:history="1">
        <w:r w:rsidRPr="00ED4D17">
          <w:rPr>
            <w:rStyle w:val="Hyperlink"/>
            <w:sz w:val="20"/>
          </w:rPr>
          <w:t>3.39.5.Spôsob doručenia</w:t>
        </w:r>
      </w:hyperlink>
    </w:p>
    <w:p w:rsidR="00ED4D17" w:rsidRDefault="00ED4D1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lastRenderedPageBreak/>
        <w:t>Sekcia: 1.1.1.OSBB_UpKo_Odpor_proti_PR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OSBB_UpKo_Odpor_proti_PR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konania (Sp. zn.)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konania (Sp. zn.)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 pravého horného rohu platobného rozkazu.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IČS z pravého horného rohu platobného rozkazu.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2.4.1.B) Údaje o osobe, ktorá odpor podáva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odpor podáva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2.31.2.Podávajúca osoba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odpor proti platobnému rozkazu.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2.31.3.Podávajúca osoba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2.31.4.Typ subjektu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2.31.5.Typ subjektu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lastRenderedPageBreak/>
        <w:t>Sekcia: 3.5.1.Advokát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3.6.2.Advokát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4.6.1.Registračné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4.6.2.Registračné číslo advokáta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3.7.1.Údaje o osobe, ktorá odpor podáva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(FO)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3.18.2.Adresa pre doručovanie písomnosti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 ste žalovaný, zvoľte túto možnosť, ak je adresa na doručovanie písomností iná, ako adresa uvedená v platobnom rozkaze. Ak ste zástupca žalovaného, zvoľte túto možnosť, ak je adresa na doručovanie písomností iná, ako adresa uvedená v plnomocenstve. 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4.8.2.IČO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 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4.8.3.Načítať údaje z RPO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4.8.4.Dátum narodenia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4.8.5.Rodné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5.10.1.Meno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5.10.2.Meno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5.11.1.Titul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5.11.2.Titul pred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5.11.3.Titul pred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5.12.1.Priezvisko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5.12.2.Priezvisko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5.13.1.Titul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5.13.2.Titul za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5.13.3.Titul za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4.14.1.Obchodne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4.14.2.Obchodné meno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4.15.1.Adresa,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4.16.2.Štát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4.16.3.Štát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4.16.4.Ulica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4.16.5.PSČ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4.16.8.Obec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5.16.1.SupisneOrientacne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5.16.2.Súpisné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5.16.3.Orientačné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4.17.1.Kontakné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4.18.2.Email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lastRenderedPageBreak/>
        <w:t>Sekcia: 5.18.1.Telefón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5.18.2.Typ telefónu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5.18.3.Typ telefónu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5.18.4.Telefónne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3.19.1.Údaje o osobe, ktorá odpor podáva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(PO)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3.24.2.Názov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3.24.3.Adresa pre doručovanie písomnosti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 ste žalovaný, zvoľte túto možnosť, ak je adresa na doručovanie písomností iná, ako adresa uvedená v platobnom rozkaze. Ak ste zástupca žalovaného, zvoľte túto možnosť, ak je adresa na doručovanie písomností iná, ako adresa uvedená v plnomocenstve. 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4.20.1.ICO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4.20.2.IČO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 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4.20.3.Načítať údaje z RPO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4.20.4.Iné identifikačné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4.21.1.Adresa,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4.22.2.Štát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4.22.3.Štát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4.22.4.Ulica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4.22.5.PSČ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4.22.6.Obec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4.22.7.Obec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4.22.8.Obec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5.22.1.SupisneOrientacne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5.22.2.Súpisné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5.22.3.Orientačné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4.23.1.Kontakné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4.24.2.Email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lastRenderedPageBreak/>
        <w:t>Sekcia: 5.24.1.Telefón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5.24.2.Typ telefónu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5.24.3.Typ telefónu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5.24.4.Telefónne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3.25.1.Údaje o osobe, ktorá odpor podáva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(Štát)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3.30.2.Adresa pre doručovanie písomnosti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žalovaný, zvoľte túto možnosť, ak je adresa na doručovanie písomností iná, ako adresa uvedená v platobnom rozkaze. Ak ste zástupca žalovaného, zvoľte túto možnosť, ak je adresa na doručovanie písomností iná, ako adresa uvedená v plnomocenstve.  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4.26.1.Názov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4.26.2.Názov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4.26.3.Označenie štátneho orgánu alebo právnickej osoby, ktorá za štát koná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4.26.4.IČO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4.27.1.Adresa,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4.28.2.Štát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4.28.3.Štát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4.28.4.Ulica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4.28.5.PSČ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4.28.6.Obec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4.28.7.Obec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4.28.8.Obec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5.28.1.SupisneOrientacne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5.28.2.Súpisné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5.28.3.Orientačné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lastRenderedPageBreak/>
        <w:t>Sekcia: 4.29.1.Kontakné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4.30.2.Email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5.30.1.Telefón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5.30.2.Typ telefónu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5.30.3.Typ telefónu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5.30.4.Telefónne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3.31.1.Sekcia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3.31.2.Odpor sa podáva v mene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 sa podáva v mene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v mene koho podávate odpor, minimálne v rozsahu údajov - meno, priezvisko, dátum narodenia alebo názov a IČO.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2.32.1.C) Odôvodnenie odporu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Odôvodnenie odporu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2.34.2.Peňažný nárok uvedený v platobnom rozkaze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Peňažný nárok uvedený v platobnom rozkaze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2.34.3.Peňažný nárok uvedený v platobnom rozkaze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Peňažný nárok uvedený v platobnom rozkaze hodnota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2.34.4.Odôvodnenie odporu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odporu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vecné odôvodnenie odporu. Ak peňažný nárok uznávate v časti, uveďte rozsah, v ktorom ho uznávate a dôvody, pre ktoré zvyšnú časť neuznávate.  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3.33.1.Proti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Proti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3.33.2.spisová značka (Sp. zn.)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Predvyplnené spisovou značkou, ktorú ste zadali pri vstupe do formulára.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3.34.1.Ics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Ics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3.34.2.identifikačné číslo spisu (IČS)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IČS z pravého horného rohu platobného rozkazu. 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3.34.3.zo dňa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 dňa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2.35.1.D) Pre osoby, ktoré vedú účtovníctvo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Pre osoby, ktoré vedú účtovníctvo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2.35.2.Ohľadom žalobcom uplatňovaného nároku mi bola doručená faktúra: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Ohľadom žalobcom uplatňovaného nároku mi bola doručená faktúra: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o  faktúre/faktúrach uveďte v časti C).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2.35.3.Žalobcom uplatňovaný nárok vediem v účtovníctve: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Žalobcom uplatňovaný nárok vediem v účtovníctve: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uveďte v časti C).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2.36.1.E) Pre platcov dane z pridanej hodnoty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Pre platcov dane z pridanej hodnoty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2.36.2.Faktúru žalobcu, ktorá sa týka uplatneného nároku, som uviedol vo svojom kontrolnom výkaze: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Faktúru žalobcu, ktorá sa týka uplatneného nároku, som uviedol vo svojom kontrolnom výkaze: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označenia možnosti "áno" uveďte doplňujúce údaje identifikujúce kontrolný výkaz v časti C).</w:t>
            </w: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lastRenderedPageBreak/>
        <w:t>Sekcia: 2.37.1.F)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Prílohy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3.38.1.Prílohy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b/>
          <w:color w:val="000000"/>
          <w:sz w:val="26"/>
        </w:rPr>
      </w:pPr>
      <w:r w:rsidRPr="00ED4D17">
        <w:rPr>
          <w:b/>
          <w:color w:val="000000"/>
          <w:sz w:val="26"/>
        </w:rPr>
        <w:t>Sekcia: 3.39.1.Prílohy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3.39.2.Poradové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3.39.3.Názov prílohy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3.39.4.Názov súboru prílohy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3.39.5.Spôsob doručenia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color w:val="000000"/>
                <w:sz w:val="26"/>
              </w:rPr>
            </w:pPr>
          </w:p>
        </w:tc>
      </w:tr>
    </w:tbl>
    <w:p w:rsidR="00ED4D17" w:rsidRDefault="00ED4D17" w:rsidP="00ED4D17">
      <w:pPr>
        <w:rPr>
          <w:color w:val="000000"/>
          <w:sz w:val="26"/>
        </w:rPr>
      </w:pPr>
    </w:p>
    <w:p w:rsidR="00ED4D17" w:rsidRDefault="00ED4D1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D4D17" w:rsidRDefault="00ED4D17" w:rsidP="00ED4D17">
      <w:pPr>
        <w:pStyle w:val="Heading1"/>
        <w:spacing w:before="0" w:after="200"/>
        <w:rPr>
          <w:b/>
          <w:color w:val="auto"/>
        </w:rPr>
      </w:pPr>
      <w:bookmarkStart w:id="4" w:name="_Toc478119407"/>
      <w:r w:rsidRPr="00ED4D17">
        <w:rPr>
          <w:b/>
          <w:color w:val="auto"/>
        </w:rPr>
        <w:lastRenderedPageBreak/>
        <w:t>4. Pravidlá</w:t>
      </w:r>
      <w:bookmarkEnd w:id="4"/>
    </w:p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skyvanieZobrazenie_PravnaFormaZiadatela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skyvanieZobrazenie_PravnaFormaZiadatela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FopoZastupca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FopoZastupca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CheckboxListy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CheckboxListy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FopoAdresy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FopoAdresy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PredvyplnovanieHodnot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PredvyplnovanieHodnot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lastRenderedPageBreak/>
        <w:t xml:space="preserve">Podmienené pravidlo: </w:t>
      </w:r>
      <w:r w:rsidRPr="00ED4D17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Podmienené pravidlo: </w:t>
      </w:r>
      <w:r w:rsidRPr="00ED4D17">
        <w:rPr>
          <w:sz w:val="26"/>
        </w:rPr>
        <w:t>SetTelInputMaks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SetTelInputMaks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Pravidlo: </w:t>
      </w:r>
      <w:r w:rsidRPr="00ED4D17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Pravidlo: </w:t>
      </w:r>
      <w:r w:rsidRPr="00ED4D17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Pravidlo: </w:t>
      </w:r>
      <w:r w:rsidRPr="00ED4D17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Pravidlo: </w:t>
      </w:r>
      <w:r w:rsidRPr="00ED4D17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Pravidlo: </w:t>
      </w:r>
      <w:r w:rsidRPr="00ED4D17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ED4D17" w:rsidRDefault="00ED4D17" w:rsidP="00ED4D17">
      <w:pPr>
        <w:spacing w:before="500"/>
        <w:rPr>
          <w:sz w:val="26"/>
        </w:rPr>
      </w:pPr>
      <w:r w:rsidRPr="00ED4D17">
        <w:rPr>
          <w:b/>
          <w:sz w:val="26"/>
        </w:rPr>
        <w:t xml:space="preserve">Pravidlo: </w:t>
      </w:r>
      <w:r w:rsidRPr="00ED4D17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</w:p>
        </w:tc>
      </w:tr>
      <w:tr w:rsidR="00ED4D17" w:rsidTr="00ED4D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D4D17" w:rsidRDefault="00ED4D17" w:rsidP="00ED4D17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D4D17" w:rsidRDefault="00ED4D17" w:rsidP="00ED4D17">
      <w:pPr>
        <w:rPr>
          <w:sz w:val="26"/>
        </w:rPr>
      </w:pPr>
    </w:p>
    <w:p w:rsidR="00ED4D17" w:rsidRDefault="00ED4D17">
      <w:pPr>
        <w:rPr>
          <w:sz w:val="26"/>
        </w:rPr>
      </w:pPr>
      <w:r>
        <w:rPr>
          <w:sz w:val="26"/>
        </w:rPr>
        <w:br w:type="page"/>
      </w:r>
    </w:p>
    <w:p w:rsidR="00ED4D17" w:rsidRDefault="00ED4D17" w:rsidP="00ED4D17">
      <w:pPr>
        <w:pStyle w:val="Heading1"/>
        <w:spacing w:before="0" w:after="200"/>
        <w:rPr>
          <w:b/>
          <w:color w:val="auto"/>
        </w:rPr>
      </w:pPr>
      <w:bookmarkStart w:id="5" w:name="_Toc478119408"/>
      <w:r w:rsidRPr="00ED4D17">
        <w:rPr>
          <w:b/>
          <w:color w:val="auto"/>
        </w:rPr>
        <w:lastRenderedPageBreak/>
        <w:t>5. Technologické štandardy</w:t>
      </w:r>
      <w:bookmarkEnd w:id="5"/>
    </w:p>
    <w:p w:rsidR="00ED4D17" w:rsidRDefault="00ED4D17" w:rsidP="00ED4D17">
      <w:r w:rsidRPr="00ED4D17">
        <w:rPr>
          <w:b/>
        </w:rPr>
        <w:t xml:space="preserve">Názov: </w:t>
      </w:r>
      <w:r w:rsidRPr="00ED4D17">
        <w:t>Apache FOP</w:t>
      </w:r>
    </w:p>
    <w:p w:rsidR="00ED4D17" w:rsidRDefault="00ED4D17" w:rsidP="00ED4D17">
      <w:r w:rsidRPr="00ED4D17">
        <w:rPr>
          <w:b/>
        </w:rPr>
        <w:t xml:space="preserve">Výrobca: </w:t>
      </w:r>
      <w:r w:rsidRPr="00ED4D17">
        <w:t>Apache Software Foundation</w:t>
      </w:r>
    </w:p>
    <w:p w:rsidR="00ED4D17" w:rsidRDefault="00ED4D17" w:rsidP="00ED4D17">
      <w:pPr>
        <w:rPr>
          <w:color w:val="3366FF"/>
        </w:rPr>
      </w:pPr>
      <w:r w:rsidRPr="00ED4D17">
        <w:rPr>
          <w:b/>
        </w:rPr>
        <w:t xml:space="preserve">URL: </w:t>
      </w:r>
      <w:hyperlink r:id="rId127" w:history="1">
        <w:r w:rsidRPr="00ED4D17">
          <w:rPr>
            <w:rStyle w:val="Hyperlink"/>
          </w:rPr>
          <w:t>https://xmlgraphics.apache.org/fop/</w:t>
        </w:r>
      </w:hyperlink>
    </w:p>
    <w:p w:rsidR="00ED4D17" w:rsidRDefault="00ED4D17" w:rsidP="00ED4D17">
      <w:r w:rsidRPr="00ED4D17">
        <w:rPr>
          <w:b/>
        </w:rPr>
        <w:t xml:space="preserve">Verzia softvéru: </w:t>
      </w:r>
      <w:r w:rsidRPr="00ED4D17">
        <w:t>1.1</w:t>
      </w:r>
    </w:p>
    <w:p w:rsidR="00ED4D17" w:rsidRPr="00ED4D17" w:rsidRDefault="00ED4D17" w:rsidP="00ED4D17"/>
    <w:sectPr w:rsidR="00ED4D17" w:rsidRPr="00ED4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D17"/>
    <w:rsid w:val="003048CA"/>
    <w:rsid w:val="00ED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3066D-A71F-4862-98CD-0959722E0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D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D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D4D1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D4D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5.3.&#381;alobcom uplat&#328;ovan&#253; n&#225;rok vediem v &#250;&#269;tovn&#237;ctve:" TargetMode="External"/><Relationship Id="rId21" Type="http://schemas.openxmlformats.org/officeDocument/2006/relationships/hyperlink" Target="#Pole: 4.8.5.Rodn&#233; &#269;&#237;slo" TargetMode="External"/><Relationship Id="rId42" Type="http://schemas.openxmlformats.org/officeDocument/2006/relationships/hyperlink" Target="#Pole: 4.16.5.PS&#268;" TargetMode="External"/><Relationship Id="rId47" Type="http://schemas.openxmlformats.org/officeDocument/2006/relationships/hyperlink" Target="#Sekcia: 5.18.1.Telef&#243;n" TargetMode="External"/><Relationship Id="rId63" Type="http://schemas.openxmlformats.org/officeDocument/2006/relationships/hyperlink" Target="#Pole: 4.22.3.&#352;t&#225;t hodnota" TargetMode="External"/><Relationship Id="rId68" Type="http://schemas.openxmlformats.org/officeDocument/2006/relationships/hyperlink" Target="#Pole: 4.22.8.Obec hodnota" TargetMode="External"/><Relationship Id="rId84" Type="http://schemas.openxmlformats.org/officeDocument/2006/relationships/hyperlink" Target="#Pole: 5.28.2.S&#250;pisn&#233; &#269;&#237;slo" TargetMode="External"/><Relationship Id="rId89" Type="http://schemas.openxmlformats.org/officeDocument/2006/relationships/hyperlink" Target="#Pole: 4.28.5.PS&#268;" TargetMode="External"/><Relationship Id="rId112" Type="http://schemas.openxmlformats.org/officeDocument/2006/relationships/hyperlink" Target="#Pole: 2.34.2.Pe&#328;a&#382;n&#253; n&#225;rok uveden&#253; v platobnom rozkaze" TargetMode="External"/><Relationship Id="rId16" Type="http://schemas.openxmlformats.org/officeDocument/2006/relationships/hyperlink" Target="#Sekcia: 3.7.1.&#218;daje o osobe, ktor&#225; odpor pod&#225;va (FO)" TargetMode="External"/><Relationship Id="rId107" Type="http://schemas.openxmlformats.org/officeDocument/2006/relationships/hyperlink" Target="#Sekcia: 3.33.1.Proti" TargetMode="External"/><Relationship Id="rId11" Type="http://schemas.openxmlformats.org/officeDocument/2006/relationships/hyperlink" Target="#Sekcia: 2.4.1.B) &#218;daje o osobe, ktor&#225; odpor pod&#225;va" TargetMode="External"/><Relationship Id="rId32" Type="http://schemas.openxmlformats.org/officeDocument/2006/relationships/hyperlink" Target="#Pole: 5.13.3.Titul za hodnota" TargetMode="External"/><Relationship Id="rId37" Type="http://schemas.openxmlformats.org/officeDocument/2006/relationships/hyperlink" Target="#Pole: 5.16.2.S&#250;pisn&#233; &#269;&#237;slo" TargetMode="External"/><Relationship Id="rId53" Type="http://schemas.openxmlformats.org/officeDocument/2006/relationships/hyperlink" Target="#Sekcia: 3.19.1.&#218;daje o osobe, ktor&#225; odpor pod&#225;va (PO)" TargetMode="External"/><Relationship Id="rId58" Type="http://schemas.openxmlformats.org/officeDocument/2006/relationships/hyperlink" Target="#Sekcia: 4.21.1.Adresa, na ktor&#250; po&#382;adujem doru&#269;ova&#357; p&#237;somnosti po&#269;as konania" TargetMode="External"/><Relationship Id="rId74" Type="http://schemas.openxmlformats.org/officeDocument/2006/relationships/hyperlink" Target="#Pole: 4.24.2.Email" TargetMode="External"/><Relationship Id="rId79" Type="http://schemas.openxmlformats.org/officeDocument/2006/relationships/hyperlink" Target="#Pole: 4.26.2.N&#225;zov" TargetMode="External"/><Relationship Id="rId102" Type="http://schemas.openxmlformats.org/officeDocument/2006/relationships/hyperlink" Target="#Pole: 2.31.2.Pod&#225;vaj&#250;ca osoba" TargetMode="External"/><Relationship Id="rId123" Type="http://schemas.openxmlformats.org/officeDocument/2006/relationships/hyperlink" Target="#Pole: 3.39.2.Poradov&#233; &#269;&#237;slo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://schemas.gov.sk/form/00166073.RESS_Upominacie_konanie_Odpor_proti_PR.sk/1.8" TargetMode="External"/><Relationship Id="rId90" Type="http://schemas.openxmlformats.org/officeDocument/2006/relationships/hyperlink" Target="#Pole: 4.28.6.Obec" TargetMode="External"/><Relationship Id="rId95" Type="http://schemas.openxmlformats.org/officeDocument/2006/relationships/hyperlink" Target="#Pole: 5.30.2.Typ telef&#243;nu" TargetMode="External"/><Relationship Id="rId22" Type="http://schemas.openxmlformats.org/officeDocument/2006/relationships/hyperlink" Target="#Sekcia: 4.9.1.Meno a Priezvisko" TargetMode="External"/><Relationship Id="rId27" Type="http://schemas.openxmlformats.org/officeDocument/2006/relationships/hyperlink" Target="#Pole: 5.11.3.Titul pred hodnota" TargetMode="External"/><Relationship Id="rId43" Type="http://schemas.openxmlformats.org/officeDocument/2006/relationships/hyperlink" Target="#Pole: 4.16.6.Obec" TargetMode="External"/><Relationship Id="rId48" Type="http://schemas.openxmlformats.org/officeDocument/2006/relationships/hyperlink" Target="#Pole: 5.18.2.Typ telef&#243;nu" TargetMode="External"/><Relationship Id="rId64" Type="http://schemas.openxmlformats.org/officeDocument/2006/relationships/hyperlink" Target="#Pole: 4.22.4.Ulica" TargetMode="External"/><Relationship Id="rId69" Type="http://schemas.openxmlformats.org/officeDocument/2006/relationships/hyperlink" Target="#Sekcia: 4.23.1.Kontakn&#233; &#250;daje" TargetMode="External"/><Relationship Id="rId113" Type="http://schemas.openxmlformats.org/officeDocument/2006/relationships/hyperlink" Target="#Pole: 2.34.3.Pe&#328;a&#382;n&#253; n&#225;rok uveden&#253; v platobnom rozkaze hodnota" TargetMode="External"/><Relationship Id="rId118" Type="http://schemas.openxmlformats.org/officeDocument/2006/relationships/hyperlink" Target="#Sekcia: 2.36.1.E) Pre platcov dane z pridanej hodnoty" TargetMode="External"/><Relationship Id="rId80" Type="http://schemas.openxmlformats.org/officeDocument/2006/relationships/hyperlink" Target="#Pole: 4.26.3.Ozna&#269;enie &#353;t&#225;tneho org&#225;nu alebo pr&#225;vnickej osoby, ktor&#225; za &#353;t&#225;t kon&#225;" TargetMode="External"/><Relationship Id="rId85" Type="http://schemas.openxmlformats.org/officeDocument/2006/relationships/hyperlink" Target="#Pole: 5.28.3.Orienta&#269;n&#233; &#269;&#237;slo" TargetMode="External"/><Relationship Id="rId12" Type="http://schemas.openxmlformats.org/officeDocument/2006/relationships/hyperlink" Target="#Sekcia: 3.5.1.Advok&#225;t" TargetMode="External"/><Relationship Id="rId17" Type="http://schemas.openxmlformats.org/officeDocument/2006/relationships/hyperlink" Target="#Sekcia: 4.8.1.Identifikatory" TargetMode="External"/><Relationship Id="rId33" Type="http://schemas.openxmlformats.org/officeDocument/2006/relationships/hyperlink" Target="#Sekcia: 4.14.1.Obchodne meno" TargetMode="External"/><Relationship Id="rId38" Type="http://schemas.openxmlformats.org/officeDocument/2006/relationships/hyperlink" Target="#Pole: 5.16.3.Orienta&#269;n&#233; &#269;&#237;slo" TargetMode="External"/><Relationship Id="rId59" Type="http://schemas.openxmlformats.org/officeDocument/2006/relationships/hyperlink" Target="#Sekcia: 5.22.1.SupisneOrientacne" TargetMode="External"/><Relationship Id="rId103" Type="http://schemas.openxmlformats.org/officeDocument/2006/relationships/hyperlink" Target="#Pole: 2.31.3.Pod&#225;vaj&#250;ca osoba hodnota" TargetMode="External"/><Relationship Id="rId108" Type="http://schemas.openxmlformats.org/officeDocument/2006/relationships/hyperlink" Target="#Pole: 3.33.2.spisov&#225; zna&#269;ka (Sp. zn.)" TargetMode="External"/><Relationship Id="rId124" Type="http://schemas.openxmlformats.org/officeDocument/2006/relationships/hyperlink" Target="#Pole: 3.39.3.N&#225;zov pr&#237;lohy" TargetMode="External"/><Relationship Id="rId129" Type="http://schemas.openxmlformats.org/officeDocument/2006/relationships/theme" Target="theme/theme1.xml"/><Relationship Id="rId54" Type="http://schemas.openxmlformats.org/officeDocument/2006/relationships/hyperlink" Target="#Sekcia: 4.20.1.ICO IIC" TargetMode="External"/><Relationship Id="rId70" Type="http://schemas.openxmlformats.org/officeDocument/2006/relationships/hyperlink" Target="#Sekcia: 5.24.1.Telef&#243;n" TargetMode="External"/><Relationship Id="rId75" Type="http://schemas.openxmlformats.org/officeDocument/2006/relationships/hyperlink" Target="#Pole: 3.24.2.N&#225;zov" TargetMode="External"/><Relationship Id="rId91" Type="http://schemas.openxmlformats.org/officeDocument/2006/relationships/hyperlink" Target="#Pole: 4.28.7.Obec" TargetMode="External"/><Relationship Id="rId96" Type="http://schemas.openxmlformats.org/officeDocument/2006/relationships/hyperlink" Target="#Pole: 5.30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OSBB_UpKo_Odpor_proti_PR" TargetMode="External"/><Relationship Id="rId23" Type="http://schemas.openxmlformats.org/officeDocument/2006/relationships/hyperlink" Target="#Sekcia: 5.10.1.Meno" TargetMode="External"/><Relationship Id="rId28" Type="http://schemas.openxmlformats.org/officeDocument/2006/relationships/hyperlink" Target="#Sekcia: 5.12.1.Priezvisko" TargetMode="External"/><Relationship Id="rId49" Type="http://schemas.openxmlformats.org/officeDocument/2006/relationships/hyperlink" Target="#Pole: 5.18.3.Typ telef&#243;nu hodnota" TargetMode="External"/><Relationship Id="rId114" Type="http://schemas.openxmlformats.org/officeDocument/2006/relationships/hyperlink" Target="#Pole: 2.34.4.Od&#244;vodnenie odporu" TargetMode="External"/><Relationship Id="rId119" Type="http://schemas.openxmlformats.org/officeDocument/2006/relationships/hyperlink" Target="#Pole: 2.36.2.Fakt&#250;ru &#382;alobcu, ktor&#225; sa t&#253;ka uplatnen&#233;ho n&#225;roku, som uviedol vo svojom kontrolnom v&#253;kaze:" TargetMode="External"/><Relationship Id="rId44" Type="http://schemas.openxmlformats.org/officeDocument/2006/relationships/hyperlink" Target="#Pole: 4.16.7.Obec" TargetMode="External"/><Relationship Id="rId60" Type="http://schemas.openxmlformats.org/officeDocument/2006/relationships/hyperlink" Target="#Pole: 5.22.2.S&#250;pisn&#233; &#269;&#237;slo" TargetMode="External"/><Relationship Id="rId65" Type="http://schemas.openxmlformats.org/officeDocument/2006/relationships/hyperlink" Target="#Pole: 4.22.5.PS&#268;" TargetMode="External"/><Relationship Id="rId81" Type="http://schemas.openxmlformats.org/officeDocument/2006/relationships/hyperlink" Target="#Pole: 4.26.4.I&#268;O" TargetMode="External"/><Relationship Id="rId86" Type="http://schemas.openxmlformats.org/officeDocument/2006/relationships/hyperlink" Target="#Pole: 4.28.2.&#352;t&#225;t" TargetMode="External"/><Relationship Id="rId130" Type="http://schemas.openxmlformats.org/officeDocument/2006/relationships/customXml" Target="../customXml/item1.xml"/><Relationship Id="rId13" Type="http://schemas.openxmlformats.org/officeDocument/2006/relationships/hyperlink" Target="#Sekcia: 4.6.1.Registra&#269;n&#233; &#269;&#237;slo advok&#225;ta" TargetMode="External"/><Relationship Id="rId18" Type="http://schemas.openxmlformats.org/officeDocument/2006/relationships/hyperlink" Target="#Pole: 4.8.2.I&#268;O" TargetMode="External"/><Relationship Id="rId39" Type="http://schemas.openxmlformats.org/officeDocument/2006/relationships/hyperlink" Target="#Pole: 4.16.2.&#352;t&#225;t" TargetMode="External"/><Relationship Id="rId109" Type="http://schemas.openxmlformats.org/officeDocument/2006/relationships/hyperlink" Target="#Sekcia: 3.34.1.Ics" TargetMode="External"/><Relationship Id="rId34" Type="http://schemas.openxmlformats.org/officeDocument/2006/relationships/hyperlink" Target="#Pole: 4.14.2.Obchodn&#233; meno" TargetMode="External"/><Relationship Id="rId50" Type="http://schemas.openxmlformats.org/officeDocument/2006/relationships/hyperlink" Target="#Pole: 5.18.4.Telef&#243;nne &#269;&#237;slo" TargetMode="External"/><Relationship Id="rId55" Type="http://schemas.openxmlformats.org/officeDocument/2006/relationships/hyperlink" Target="#Pole: 4.20.2.I&#268;O" TargetMode="External"/><Relationship Id="rId76" Type="http://schemas.openxmlformats.org/officeDocument/2006/relationships/hyperlink" Target="#Pole: 3.24.3.Adresa pre doru&#269;ovanie p&#237;somnosti" TargetMode="External"/><Relationship Id="rId97" Type="http://schemas.openxmlformats.org/officeDocument/2006/relationships/hyperlink" Target="#Pole: 5.30.4.Telef&#243;nne &#269;&#237;slo" TargetMode="External"/><Relationship Id="rId104" Type="http://schemas.openxmlformats.org/officeDocument/2006/relationships/hyperlink" Target="#Pole: 2.31.4.Typ subjektu" TargetMode="External"/><Relationship Id="rId120" Type="http://schemas.openxmlformats.org/officeDocument/2006/relationships/hyperlink" Target="#Sekcia: 2.37.1.F) Pr&#237;lohy" TargetMode="External"/><Relationship Id="rId125" Type="http://schemas.openxmlformats.org/officeDocument/2006/relationships/hyperlink" Target="#Pole: 3.39.4.N&#225;zov s&#250;boru pr&#237;lohy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24.2.Typ telef&#243;nu" TargetMode="External"/><Relationship Id="rId92" Type="http://schemas.openxmlformats.org/officeDocument/2006/relationships/hyperlink" Target="#Pole: 4.28.8.Obec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5.12.2.Priezvisko" TargetMode="External"/><Relationship Id="rId24" Type="http://schemas.openxmlformats.org/officeDocument/2006/relationships/hyperlink" Target="#Pole: 5.10.2.Meno" TargetMode="External"/><Relationship Id="rId40" Type="http://schemas.openxmlformats.org/officeDocument/2006/relationships/hyperlink" Target="#Pole: 4.16.3.&#352;t&#225;t hodnota" TargetMode="External"/><Relationship Id="rId45" Type="http://schemas.openxmlformats.org/officeDocument/2006/relationships/hyperlink" Target="#Pole: 4.16.8.Obec hodnota" TargetMode="External"/><Relationship Id="rId66" Type="http://schemas.openxmlformats.org/officeDocument/2006/relationships/hyperlink" Target="#Pole: 4.22.6.Obec" TargetMode="External"/><Relationship Id="rId87" Type="http://schemas.openxmlformats.org/officeDocument/2006/relationships/hyperlink" Target="#Pole: 4.28.3.&#352;t&#225;t hodnota" TargetMode="External"/><Relationship Id="rId110" Type="http://schemas.openxmlformats.org/officeDocument/2006/relationships/hyperlink" Target="#Pole: 3.34.2.identifika&#269;n&#233; &#269;&#237;slo spisu (I&#268;S)" TargetMode="External"/><Relationship Id="rId115" Type="http://schemas.openxmlformats.org/officeDocument/2006/relationships/hyperlink" Target="#Sekcia: 2.35.1.D) Pre osoby, ktor&#233; ved&#250; &#250;&#269;tovn&#237;ctvo" TargetMode="External"/><Relationship Id="rId131" Type="http://schemas.openxmlformats.org/officeDocument/2006/relationships/customXml" Target="../customXml/item2.xml"/><Relationship Id="rId61" Type="http://schemas.openxmlformats.org/officeDocument/2006/relationships/hyperlink" Target="#Pole: 5.22.3.Orienta&#269;n&#233; &#269;&#237;slo" TargetMode="External"/><Relationship Id="rId82" Type="http://schemas.openxmlformats.org/officeDocument/2006/relationships/hyperlink" Target="#Sekcia: 4.27.1.Adresa, na ktor&#250; po&#382;adujem doru&#269;ova&#357; p&#237;somnosti po&#269;as konania" TargetMode="External"/><Relationship Id="rId19" Type="http://schemas.openxmlformats.org/officeDocument/2006/relationships/hyperlink" Target="#Pole: 4.8.3.Na&#269;&#237;ta&#357; &#250;daje z RPO" TargetMode="External"/><Relationship Id="rId14" Type="http://schemas.openxmlformats.org/officeDocument/2006/relationships/hyperlink" Target="#Pole: 4.6.2.Registra&#269;n&#233; &#269;&#237;slo advok&#225;ta" TargetMode="External"/><Relationship Id="rId30" Type="http://schemas.openxmlformats.org/officeDocument/2006/relationships/hyperlink" Target="#Sekcia: 5.13.1.Titul za" TargetMode="External"/><Relationship Id="rId35" Type="http://schemas.openxmlformats.org/officeDocument/2006/relationships/hyperlink" Target="#Sekcia: 4.15.1.Adresa, na ktor&#250; po&#382;adujem doru&#269;ova&#357; p&#237;somnosti po&#269;as konania" TargetMode="External"/><Relationship Id="rId56" Type="http://schemas.openxmlformats.org/officeDocument/2006/relationships/hyperlink" Target="#Pole: 4.20.3.Na&#269;&#237;ta&#357; &#250;daje z RPO" TargetMode="External"/><Relationship Id="rId77" Type="http://schemas.openxmlformats.org/officeDocument/2006/relationships/hyperlink" Target="#Sekcia: 3.25.1.&#218;daje o osobe, ktor&#225; odpor pod&#225;va (&#352;t&#225;t)" TargetMode="External"/><Relationship Id="rId100" Type="http://schemas.openxmlformats.org/officeDocument/2006/relationships/hyperlink" Target="#Sekcia: 3.31.1.Sekcia patriaca zastupcovi" TargetMode="External"/><Relationship Id="rId105" Type="http://schemas.openxmlformats.org/officeDocument/2006/relationships/hyperlink" Target="#Pole: 2.31.5.Typ subjektu hodnota" TargetMode="External"/><Relationship Id="rId126" Type="http://schemas.openxmlformats.org/officeDocument/2006/relationships/hyperlink" Target="#Pole: 3.39.5.Sp&#244;sob doru&#269;eni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8.2.Email" TargetMode="External"/><Relationship Id="rId72" Type="http://schemas.openxmlformats.org/officeDocument/2006/relationships/hyperlink" Target="#Pole: 5.24.3.Typ telef&#243;nu hodnota" TargetMode="External"/><Relationship Id="rId93" Type="http://schemas.openxmlformats.org/officeDocument/2006/relationships/hyperlink" Target="#Sekcia: 4.29.1.Kontakn&#233; &#250;daje" TargetMode="External"/><Relationship Id="rId98" Type="http://schemas.openxmlformats.org/officeDocument/2006/relationships/hyperlink" Target="#Pole: 4.30.2.Email" TargetMode="External"/><Relationship Id="rId121" Type="http://schemas.openxmlformats.org/officeDocument/2006/relationships/hyperlink" Target="#Sekcia: 3.38.1.Pr&#237;lohy - labely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5.11.1.Titul pred" TargetMode="External"/><Relationship Id="rId46" Type="http://schemas.openxmlformats.org/officeDocument/2006/relationships/hyperlink" Target="#Sekcia: 4.17.1.Kontakn&#233; &#250;daje" TargetMode="External"/><Relationship Id="rId67" Type="http://schemas.openxmlformats.org/officeDocument/2006/relationships/hyperlink" Target="#Pole: 4.22.7.Obec" TargetMode="External"/><Relationship Id="rId116" Type="http://schemas.openxmlformats.org/officeDocument/2006/relationships/hyperlink" Target="#Pole: 2.35.2.Oh&#318;adom &#382;alobcom uplat&#328;ovan&#233;ho n&#225;roku mi bola doru&#269;en&#225; fakt&#250;ra:" TargetMode="External"/><Relationship Id="rId20" Type="http://schemas.openxmlformats.org/officeDocument/2006/relationships/hyperlink" Target="#Pole: 4.8.4.D&#225;tum narodenia" TargetMode="External"/><Relationship Id="rId41" Type="http://schemas.openxmlformats.org/officeDocument/2006/relationships/hyperlink" Target="#Pole: 4.16.4.Ulica" TargetMode="External"/><Relationship Id="rId62" Type="http://schemas.openxmlformats.org/officeDocument/2006/relationships/hyperlink" Target="#Pole: 4.22.2.&#352;t&#225;t" TargetMode="External"/><Relationship Id="rId83" Type="http://schemas.openxmlformats.org/officeDocument/2006/relationships/hyperlink" Target="#Sekcia: 5.28.1.SupisneOrientacne" TargetMode="External"/><Relationship Id="rId88" Type="http://schemas.openxmlformats.org/officeDocument/2006/relationships/hyperlink" Target="#Pole: 4.28.4.Ulica" TargetMode="External"/><Relationship Id="rId111" Type="http://schemas.openxmlformats.org/officeDocument/2006/relationships/hyperlink" Target="#Pole: 3.34.3.zo d&#328;a" TargetMode="External"/><Relationship Id="rId132" Type="http://schemas.openxmlformats.org/officeDocument/2006/relationships/customXml" Target="../customXml/item3.xml"/><Relationship Id="rId15" Type="http://schemas.openxmlformats.org/officeDocument/2006/relationships/hyperlink" Target="#Pole: 3.6.2.Advok&#225;t" TargetMode="External"/><Relationship Id="rId36" Type="http://schemas.openxmlformats.org/officeDocument/2006/relationships/hyperlink" Target="#Sekcia: 5.16.1.SupisneOrientacne" TargetMode="External"/><Relationship Id="rId57" Type="http://schemas.openxmlformats.org/officeDocument/2006/relationships/hyperlink" Target="#Pole: 4.20.4.In&#233; identifika&#269;n&#233; &#269;&#237;slo" TargetMode="External"/><Relationship Id="rId106" Type="http://schemas.openxmlformats.org/officeDocument/2006/relationships/hyperlink" Target="#Sekcia: 2.32.1.C) Od&#244;vodnenie odporu" TargetMode="External"/><Relationship Id="rId127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5.13.2.Titul za" TargetMode="External"/><Relationship Id="rId52" Type="http://schemas.openxmlformats.org/officeDocument/2006/relationships/hyperlink" Target="#Pole: 3.18.2.Adresa pre doru&#269;ovanie p&#237;somnosti" TargetMode="External"/><Relationship Id="rId73" Type="http://schemas.openxmlformats.org/officeDocument/2006/relationships/hyperlink" Target="#Pole: 5.24.4.Telef&#243;nne &#269;&#237;slo" TargetMode="External"/><Relationship Id="rId78" Type="http://schemas.openxmlformats.org/officeDocument/2006/relationships/hyperlink" Target="#Sekcia: 4.26.1.N&#225;zov" TargetMode="External"/><Relationship Id="rId94" Type="http://schemas.openxmlformats.org/officeDocument/2006/relationships/hyperlink" Target="#Sekcia: 5.30.1.Telef&#243;n" TargetMode="External"/><Relationship Id="rId99" Type="http://schemas.openxmlformats.org/officeDocument/2006/relationships/hyperlink" Target="#Pole: 3.30.2.Adresa pre doru&#269;ovanie p&#237;somnosti" TargetMode="External"/><Relationship Id="rId101" Type="http://schemas.openxmlformats.org/officeDocument/2006/relationships/hyperlink" Target="#Pole: 3.31.2.Odpor sa pod&#225;va v mene" TargetMode="External"/><Relationship Id="rId122" Type="http://schemas.openxmlformats.org/officeDocument/2006/relationships/hyperlink" Target="#Sekcia: 3.39.1.Pr&#237;lohy k odporu proti platobn&#233;mu rozkazu" TargetMode="External"/><Relationship Id="rId4" Type="http://schemas.openxmlformats.org/officeDocument/2006/relationships/hyperlink" Target="http://data.gov.sk/doc/eform/00166073.RESS_Upominacie_konanie_Odpor_proti_PR.sk/1.8" TargetMode="External"/><Relationship Id="rId9" Type="http://schemas.openxmlformats.org/officeDocument/2006/relationships/hyperlink" Target="#Pole: 2.3.2.Spisov&#225; zna&#269;ka konania (Sp. zn.)" TargetMode="External"/><Relationship Id="rId26" Type="http://schemas.openxmlformats.org/officeDocument/2006/relationships/hyperlink" Target="#Pole: 5.11.2.Titul pr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CAA9D94-944F-452F-B752-498AB69839D6}"/>
</file>

<file path=customXml/itemProps2.xml><?xml version="1.0" encoding="utf-8"?>
<ds:datastoreItem xmlns:ds="http://schemas.openxmlformats.org/officeDocument/2006/customXml" ds:itemID="{2C61A59D-C4F4-4029-A7FD-479C546D403D}"/>
</file>

<file path=customXml/itemProps3.xml><?xml version="1.0" encoding="utf-8"?>
<ds:datastoreItem xmlns:ds="http://schemas.openxmlformats.org/officeDocument/2006/customXml" ds:itemID="{EF081A55-4133-4705-96D5-A8EEBF6380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5691</Words>
  <Characters>32439</Characters>
  <Application>Microsoft Office Word</Application>
  <DocSecurity>0</DocSecurity>
  <Lines>270</Lines>
  <Paragraphs>76</Paragraphs>
  <ScaleCrop>false</ScaleCrop>
  <Company>Hewlett-Packard Company</Company>
  <LinksUpToDate>false</LinksUpToDate>
  <CharactersWithSpaces>38054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2017-03-24T10:47:00Z</dcterms:created>
  <dcterms:modified xsi:type="dcterms:W3CDTF">2017-03-24T10:47:00Z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