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1D9" w:rsidRDefault="009F21D9" w:rsidP="009F21D9">
      <w:pPr>
        <w:spacing w:before="5000"/>
        <w:jc w:val="center"/>
        <w:rPr>
          <w:sz w:val="32"/>
        </w:rPr>
      </w:pPr>
      <w:bookmarkStart w:id="0" w:name="_GoBack"/>
      <w:bookmarkEnd w:id="0"/>
      <w:r w:rsidRPr="009F21D9">
        <w:rPr>
          <w:sz w:val="32"/>
        </w:rPr>
        <w:t>Elektronický formulár</w:t>
      </w:r>
    </w:p>
    <w:p w:rsidR="009F21D9" w:rsidRDefault="009F21D9" w:rsidP="009F21D9">
      <w:pPr>
        <w:jc w:val="center"/>
        <w:rPr>
          <w:color w:val="3366FF"/>
          <w:sz w:val="32"/>
        </w:rPr>
      </w:pPr>
      <w:r w:rsidRPr="009F21D9">
        <w:rPr>
          <w:color w:val="3366FF"/>
          <w:sz w:val="32"/>
        </w:rPr>
        <w:t>SK529A.010 - Potvrdené vývozné colné vyhlásenie (výtlačok 3)</w:t>
      </w:r>
    </w:p>
    <w:p w:rsidR="009F21D9" w:rsidRDefault="009F21D9" w:rsidP="009F21D9">
      <w:pPr>
        <w:jc w:val="center"/>
      </w:pPr>
      <w:r w:rsidRPr="009F21D9">
        <w:t>Verzia: 1.0</w:t>
      </w:r>
    </w:p>
    <w:p w:rsidR="009F21D9" w:rsidRDefault="009F21D9">
      <w:r>
        <w:br w:type="page"/>
      </w:r>
    </w:p>
    <w:p w:rsidR="009F21D9" w:rsidRDefault="009F21D9" w:rsidP="009F21D9">
      <w:pPr>
        <w:rPr>
          <w:b/>
          <w:sz w:val="32"/>
        </w:rPr>
      </w:pPr>
      <w:r w:rsidRPr="009F21D9">
        <w:rPr>
          <w:b/>
          <w:sz w:val="32"/>
        </w:rPr>
        <w:lastRenderedPageBreak/>
        <w:t>Obsah</w:t>
      </w:r>
    </w:p>
    <w:p w:rsidR="009F21D9" w:rsidRDefault="009F21D9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4152FC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_Toc474131360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F21D9" w:rsidRDefault="009F21D9">
      <w:pPr>
        <w:pStyle w:val="TOC1"/>
        <w:tabs>
          <w:tab w:val="right" w:leader="dot" w:pos="9062"/>
        </w:tabs>
        <w:rPr>
          <w:noProof/>
        </w:rPr>
      </w:pPr>
      <w:r w:rsidRPr="004152FC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_Toc474131361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F21D9" w:rsidRDefault="009F21D9">
      <w:pPr>
        <w:pStyle w:val="TOC1"/>
        <w:tabs>
          <w:tab w:val="right" w:leader="dot" w:pos="9062"/>
        </w:tabs>
        <w:rPr>
          <w:noProof/>
        </w:rPr>
      </w:pPr>
      <w:r w:rsidRPr="004152FC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_Toc474131362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F21D9" w:rsidRDefault="009F21D9">
      <w:pPr>
        <w:pStyle w:val="TOC1"/>
        <w:tabs>
          <w:tab w:val="right" w:leader="dot" w:pos="9062"/>
        </w:tabs>
        <w:rPr>
          <w:noProof/>
        </w:rPr>
      </w:pPr>
      <w:r w:rsidRPr="004152FC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_Toc474131363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:rsidR="009F21D9" w:rsidRDefault="009F21D9">
      <w:pPr>
        <w:pStyle w:val="TOC1"/>
        <w:tabs>
          <w:tab w:val="right" w:leader="dot" w:pos="9062"/>
        </w:tabs>
        <w:rPr>
          <w:noProof/>
        </w:rPr>
      </w:pPr>
      <w:r w:rsidRPr="004152FC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_Toc474131364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50</w:t>
      </w:r>
      <w:r>
        <w:rPr>
          <w:noProof/>
        </w:rPr>
        <w:fldChar w:fldCharType="end"/>
      </w:r>
    </w:p>
    <w:p w:rsidR="009F21D9" w:rsidRDefault="009F21D9" w:rsidP="009F21D9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9F21D9" w:rsidRDefault="009F21D9">
      <w:pPr>
        <w:rPr>
          <w:b/>
          <w:sz w:val="32"/>
        </w:rPr>
      </w:pPr>
      <w:r>
        <w:rPr>
          <w:b/>
          <w:sz w:val="32"/>
        </w:rPr>
        <w:br w:type="page"/>
      </w:r>
    </w:p>
    <w:p w:rsidR="009F21D9" w:rsidRDefault="009F21D9" w:rsidP="009F21D9">
      <w:pPr>
        <w:pStyle w:val="Heading1"/>
        <w:spacing w:before="0" w:after="200"/>
        <w:rPr>
          <w:b/>
          <w:color w:val="auto"/>
          <w:sz w:val="26"/>
        </w:rPr>
      </w:pPr>
      <w:bookmarkStart w:id="1" w:name="_Toc474131360"/>
      <w:r w:rsidRPr="009F21D9">
        <w:rPr>
          <w:b/>
          <w:color w:val="auto"/>
          <w:sz w:val="26"/>
        </w:rPr>
        <w:lastRenderedPageBreak/>
        <w:t>1. Základné informácie:</w:t>
      </w:r>
      <w:bookmarkEnd w:id="1"/>
      <w:r w:rsidRPr="009F21D9">
        <w:rPr>
          <w:b/>
          <w:color w:val="auto"/>
          <w:sz w:val="26"/>
        </w:rPr>
        <w:t xml:space="preserve"> </w:t>
      </w:r>
    </w:p>
    <w:p w:rsidR="009F21D9" w:rsidRDefault="009F21D9" w:rsidP="009F21D9">
      <w:pPr>
        <w:spacing w:before="40"/>
        <w:rPr>
          <w:b/>
        </w:rPr>
      </w:pPr>
      <w:r w:rsidRPr="009F21D9">
        <w:rPr>
          <w:b/>
        </w:rPr>
        <w:t xml:space="preserve">Referencovateľný identifikátor: </w:t>
      </w:r>
    </w:p>
    <w:p w:rsidR="009F21D9" w:rsidRDefault="009F21D9" w:rsidP="009F21D9">
      <w:pPr>
        <w:rPr>
          <w:color w:val="3366FF"/>
        </w:rPr>
      </w:pPr>
      <w:hyperlink r:id="rId4" w:history="1">
        <w:r w:rsidRPr="009F21D9">
          <w:rPr>
            <w:rStyle w:val="Hyperlink"/>
            <w:color w:val="3366FF"/>
          </w:rPr>
          <w:t>http://data.gov.sk/doc/eform/42499500.cep_frsr_O_MF_OC_0529A_v10_0.sk/1.0</w:t>
        </w:r>
      </w:hyperlink>
    </w:p>
    <w:p w:rsidR="009F21D9" w:rsidRDefault="009F21D9" w:rsidP="009F21D9">
      <w:pPr>
        <w:rPr>
          <w:b/>
        </w:rPr>
      </w:pPr>
      <w:r w:rsidRPr="009F21D9">
        <w:rPr>
          <w:b/>
        </w:rPr>
        <w:t xml:space="preserve">ÚPVS identifikátor: </w:t>
      </w:r>
    </w:p>
    <w:p w:rsidR="009F21D9" w:rsidRDefault="009F21D9" w:rsidP="009F21D9">
      <w:pPr>
        <w:rPr>
          <w:color w:val="3366FF"/>
        </w:rPr>
      </w:pPr>
      <w:hyperlink r:id="rId5" w:history="1">
        <w:r w:rsidRPr="009F21D9">
          <w:rPr>
            <w:rStyle w:val="Hyperlink"/>
            <w:color w:val="3366FF"/>
          </w:rPr>
          <w:t>http://schemas.gov.sk/form/42499500.cep_frsr_O_MF_OC_0529A_v10_0.sk/1.0</w:t>
        </w:r>
      </w:hyperlink>
    </w:p>
    <w:p w:rsidR="009F21D9" w:rsidRDefault="009F21D9" w:rsidP="009F21D9">
      <w:r w:rsidRPr="009F21D9">
        <w:rPr>
          <w:b/>
        </w:rPr>
        <w:t xml:space="preserve">Jazyk: </w:t>
      </w:r>
      <w:r w:rsidRPr="009F21D9">
        <w:t>SK</w:t>
      </w:r>
    </w:p>
    <w:p w:rsidR="009F21D9" w:rsidRDefault="009F21D9" w:rsidP="009F21D9">
      <w:r w:rsidRPr="009F21D9">
        <w:rPr>
          <w:b/>
        </w:rPr>
        <w:t xml:space="preserve">Názov: </w:t>
      </w:r>
      <w:r w:rsidRPr="009F21D9">
        <w:t>SK529A.010 - Potvrdené vývozné colné vyhlásenie (výtlačok 3)</w:t>
      </w:r>
    </w:p>
    <w:p w:rsidR="009F21D9" w:rsidRDefault="009F21D9" w:rsidP="009F21D9">
      <w:r w:rsidRPr="009F21D9">
        <w:rPr>
          <w:b/>
        </w:rPr>
        <w:t xml:space="preserve">Poskytovateľ elektronického formulára: </w:t>
      </w:r>
      <w:r w:rsidRPr="009F21D9">
        <w:t>Ministerstvo financií Slovenskej republiky</w:t>
      </w:r>
    </w:p>
    <w:p w:rsidR="009F21D9" w:rsidRDefault="009F21D9" w:rsidP="009F21D9">
      <w:r w:rsidRPr="009F21D9">
        <w:rPr>
          <w:b/>
        </w:rPr>
        <w:t xml:space="preserve">Root element: </w:t>
      </w:r>
      <w:r w:rsidRPr="009F21D9">
        <w:t>SK529A_010_Potvrdene_vyvozne_colne_vyhlasenie_vytlacok_3</w:t>
      </w:r>
    </w:p>
    <w:p w:rsidR="009F21D9" w:rsidRDefault="009F21D9">
      <w:r>
        <w:br w:type="page"/>
      </w:r>
    </w:p>
    <w:p w:rsidR="009F21D9" w:rsidRDefault="009F21D9" w:rsidP="009F21D9">
      <w:pPr>
        <w:pStyle w:val="Heading1"/>
        <w:spacing w:before="0" w:after="200"/>
        <w:rPr>
          <w:b/>
          <w:color w:val="auto"/>
        </w:rPr>
      </w:pPr>
      <w:bookmarkStart w:id="2" w:name="_Toc474131361"/>
      <w:r w:rsidRPr="009F21D9">
        <w:rPr>
          <w:b/>
          <w:color w:val="auto"/>
        </w:rPr>
        <w:lastRenderedPageBreak/>
        <w:t>2. Popis pravidiel k vyplňovaniu elektronického formulára</w:t>
      </w:r>
      <w:bookmarkEnd w:id="2"/>
    </w:p>
    <w:p w:rsidR="009F21D9" w:rsidRDefault="009F21D9" w:rsidP="009F21D9">
      <w:r w:rsidRPr="009F21D9">
        <w:t>- Zobrazenie návodu pre správne vyplnenie poľa je možné vyvolať stlačením alebo prejdenie kurzorom myši ponad ikonu „i“, ktorá sa nachádza v blízkosti poľa.</w:t>
      </w:r>
    </w:p>
    <w:p w:rsidR="009F21D9" w:rsidRDefault="009F21D9" w:rsidP="009F21D9">
      <w:r w:rsidRPr="009F21D9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9F21D9" w:rsidRDefault="009F21D9" w:rsidP="009F21D9">
      <w:r w:rsidRPr="009F21D9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9F21D9" w:rsidRDefault="009F21D9" w:rsidP="009F21D9">
      <w:r w:rsidRPr="009F21D9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9F21D9" w:rsidRDefault="009F21D9">
      <w:r>
        <w:br w:type="page"/>
      </w:r>
    </w:p>
    <w:p w:rsidR="009F21D9" w:rsidRDefault="009F21D9" w:rsidP="009F21D9">
      <w:pPr>
        <w:pStyle w:val="Heading1"/>
        <w:spacing w:before="0" w:after="200"/>
        <w:rPr>
          <w:b/>
          <w:color w:val="auto"/>
          <w:sz w:val="30"/>
        </w:rPr>
      </w:pPr>
      <w:bookmarkStart w:id="3" w:name="_Toc474131362"/>
      <w:r w:rsidRPr="009F21D9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9F21D9" w:rsidRDefault="009F21D9" w:rsidP="009F21D9">
      <w:pPr>
        <w:rPr>
          <w:color w:val="000000"/>
          <w:sz w:val="20"/>
        </w:rPr>
      </w:pPr>
      <w:hyperlink r:id="rId6" w:history="1">
        <w:r w:rsidRPr="009F21D9">
          <w:rPr>
            <w:rStyle w:val="Hyperlink"/>
            <w:sz w:val="20"/>
          </w:rPr>
          <w:t>1.1.1.SK529A_010_Potvrdene_vyvozne_colne_vyhlasenie_vytlacok_3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</w:t>
      </w:r>
      <w:hyperlink r:id="rId7" w:history="1">
        <w:r w:rsidRPr="009F21D9">
          <w:rPr>
            <w:rStyle w:val="Hyperlink"/>
            <w:sz w:val="20"/>
          </w:rPr>
          <w:t>2.2.1.Názov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</w:t>
      </w:r>
      <w:hyperlink r:id="rId8" w:history="1">
        <w:r w:rsidRPr="009F21D9">
          <w:rPr>
            <w:rStyle w:val="Hyperlink"/>
            <w:sz w:val="20"/>
          </w:rPr>
          <w:t>2.3.1.Rozhodnutie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9" w:history="1">
        <w:r w:rsidRPr="009F21D9">
          <w:rPr>
            <w:rStyle w:val="Hyperlink"/>
            <w:sz w:val="20"/>
          </w:rPr>
          <w:t>3.4.1.Colné vyhlásenie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10" w:history="1">
        <w:r w:rsidRPr="009F21D9">
          <w:rPr>
            <w:rStyle w:val="Hyperlink"/>
            <w:sz w:val="20"/>
          </w:rPr>
          <w:t>4.5.1.Odosielateľ / vývozca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11" w:history="1">
        <w:r w:rsidRPr="009F21D9">
          <w:rPr>
            <w:rStyle w:val="Hyperlink"/>
            <w:sz w:val="20"/>
          </w:rPr>
          <w:t>4.5.2.Identifikátor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12" w:history="1">
        <w:r w:rsidRPr="009F21D9">
          <w:rPr>
            <w:rStyle w:val="Hyperlink"/>
            <w:sz w:val="20"/>
          </w:rPr>
          <w:t>4.5.3.Názov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13" w:history="1">
        <w:r w:rsidRPr="009F21D9">
          <w:rPr>
            <w:rStyle w:val="Hyperlink"/>
            <w:sz w:val="20"/>
          </w:rPr>
          <w:t>4.5.4.Názov prevádzkarne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14" w:history="1">
        <w:r w:rsidRPr="009F21D9">
          <w:rPr>
            <w:rStyle w:val="Hyperlink"/>
            <w:sz w:val="20"/>
          </w:rPr>
          <w:t>4.5.5.Ulica a číslo domu sídla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15" w:history="1">
        <w:r w:rsidRPr="009F21D9">
          <w:rPr>
            <w:rStyle w:val="Hyperlink"/>
            <w:sz w:val="20"/>
          </w:rPr>
          <w:t>4.5.6.PSČ sídla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16" w:history="1">
        <w:r w:rsidRPr="009F21D9">
          <w:rPr>
            <w:rStyle w:val="Hyperlink"/>
            <w:sz w:val="20"/>
          </w:rPr>
          <w:t>4.5.7.Mesto sídla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17" w:history="1">
        <w:r w:rsidRPr="009F21D9">
          <w:rPr>
            <w:rStyle w:val="Hyperlink"/>
            <w:sz w:val="20"/>
          </w:rPr>
          <w:t>4.5.8.ISO kód krajiny sídla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18" w:history="1">
        <w:r w:rsidRPr="009F21D9">
          <w:rPr>
            <w:rStyle w:val="Hyperlink"/>
            <w:sz w:val="20"/>
          </w:rPr>
          <w:t>4.6.1.Príjemca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19" w:history="1">
        <w:r w:rsidRPr="009F21D9">
          <w:rPr>
            <w:rStyle w:val="Hyperlink"/>
            <w:sz w:val="20"/>
          </w:rPr>
          <w:t>4.6.2.Identifikátor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20" w:history="1">
        <w:r w:rsidRPr="009F21D9">
          <w:rPr>
            <w:rStyle w:val="Hyperlink"/>
            <w:sz w:val="20"/>
          </w:rPr>
          <w:t>4.6.3.Názov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21" w:history="1">
        <w:r w:rsidRPr="009F21D9">
          <w:rPr>
            <w:rStyle w:val="Hyperlink"/>
            <w:sz w:val="20"/>
          </w:rPr>
          <w:t>4.6.4.Názov prevádzkarne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22" w:history="1">
        <w:r w:rsidRPr="009F21D9">
          <w:rPr>
            <w:rStyle w:val="Hyperlink"/>
            <w:sz w:val="20"/>
          </w:rPr>
          <w:t>4.6.5.Ulica a číslo domu sídla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23" w:history="1">
        <w:r w:rsidRPr="009F21D9">
          <w:rPr>
            <w:rStyle w:val="Hyperlink"/>
            <w:sz w:val="20"/>
          </w:rPr>
          <w:t>4.6.6.PSČ sídla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24" w:history="1">
        <w:r w:rsidRPr="009F21D9">
          <w:rPr>
            <w:rStyle w:val="Hyperlink"/>
            <w:sz w:val="20"/>
          </w:rPr>
          <w:t>4.6.7.Mesto sídla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25" w:history="1">
        <w:r w:rsidRPr="009F21D9">
          <w:rPr>
            <w:rStyle w:val="Hyperlink"/>
            <w:sz w:val="20"/>
          </w:rPr>
          <w:t>4.6.8.ISO kód krajiny sídla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26" w:history="1">
        <w:r w:rsidRPr="009F21D9">
          <w:rPr>
            <w:rStyle w:val="Hyperlink"/>
            <w:sz w:val="20"/>
          </w:rPr>
          <w:t>4.7.1.Deklarant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27" w:history="1">
        <w:r w:rsidRPr="009F21D9">
          <w:rPr>
            <w:rStyle w:val="Hyperlink"/>
            <w:sz w:val="20"/>
          </w:rPr>
          <w:t>4.7.2.Identifikátor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28" w:history="1">
        <w:r w:rsidRPr="009F21D9">
          <w:rPr>
            <w:rStyle w:val="Hyperlink"/>
            <w:sz w:val="20"/>
          </w:rPr>
          <w:t>4.7.3.Názov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29" w:history="1">
        <w:r w:rsidRPr="009F21D9">
          <w:rPr>
            <w:rStyle w:val="Hyperlink"/>
            <w:sz w:val="20"/>
          </w:rPr>
          <w:t>4.7.4.Názov prevádzkarne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30" w:history="1">
        <w:r w:rsidRPr="009F21D9">
          <w:rPr>
            <w:rStyle w:val="Hyperlink"/>
            <w:sz w:val="20"/>
          </w:rPr>
          <w:t>4.7.5.Ulica a číslo domu sídla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31" w:history="1">
        <w:r w:rsidRPr="009F21D9">
          <w:rPr>
            <w:rStyle w:val="Hyperlink"/>
            <w:sz w:val="20"/>
          </w:rPr>
          <w:t>4.7.6.PSČ sídla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32" w:history="1">
        <w:r w:rsidRPr="009F21D9">
          <w:rPr>
            <w:rStyle w:val="Hyperlink"/>
            <w:sz w:val="20"/>
          </w:rPr>
          <w:t>4.7.7.Mesto sídla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33" w:history="1">
        <w:r w:rsidRPr="009F21D9">
          <w:rPr>
            <w:rStyle w:val="Hyperlink"/>
            <w:sz w:val="20"/>
          </w:rPr>
          <w:t>4.7.8.ISO kód krajiny sídla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34" w:history="1">
        <w:r w:rsidRPr="009F21D9">
          <w:rPr>
            <w:rStyle w:val="Hyperlink"/>
            <w:sz w:val="20"/>
          </w:rPr>
          <w:t>4.8.1.Colný sklad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35" w:history="1">
        <w:r w:rsidRPr="009F21D9">
          <w:rPr>
            <w:rStyle w:val="Hyperlink"/>
            <w:sz w:val="20"/>
          </w:rPr>
          <w:t>4.8.2.Typ skladu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36" w:history="1">
        <w:r w:rsidRPr="009F21D9">
          <w:rPr>
            <w:rStyle w:val="Hyperlink"/>
            <w:sz w:val="20"/>
          </w:rPr>
          <w:t>4.8.3.Číslo povolenia na colný sklad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37" w:history="1">
        <w:r w:rsidRPr="009F21D9">
          <w:rPr>
            <w:rStyle w:val="Hyperlink"/>
            <w:sz w:val="20"/>
          </w:rPr>
          <w:t>4.8.4.ISO kód krajiny, ktorá vydala povolenie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lastRenderedPageBreak/>
        <w:t xml:space="preserve">               </w:t>
      </w:r>
      <w:hyperlink r:id="rId38" w:history="1">
        <w:r w:rsidRPr="009F21D9">
          <w:rPr>
            <w:rStyle w:val="Hyperlink"/>
            <w:sz w:val="20"/>
          </w:rPr>
          <w:t>4.8.5.Príznak určujúci, či tovar vstupuje / vystupuje do / z colného režimu s ekonomickým účinkom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39" w:history="1">
        <w:r w:rsidRPr="009F21D9">
          <w:rPr>
            <w:rStyle w:val="Hyperlink"/>
            <w:sz w:val="20"/>
          </w:rPr>
          <w:t>4.9.1.Tovarová položka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40" w:history="1">
        <w:r w:rsidRPr="009F21D9">
          <w:rPr>
            <w:rStyle w:val="Hyperlink"/>
            <w:sz w:val="20"/>
          </w:rPr>
          <w:t>5.10.1.Kontajner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41" w:history="1">
        <w:r w:rsidRPr="009F21D9">
          <w:rPr>
            <w:rStyle w:val="Hyperlink"/>
            <w:sz w:val="20"/>
          </w:rPr>
          <w:t>5.10.2.Číslo kontajnera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42" w:history="1">
        <w:r w:rsidRPr="009F21D9">
          <w:rPr>
            <w:rStyle w:val="Hyperlink"/>
            <w:sz w:val="20"/>
          </w:rPr>
          <w:t>5.11.1.Nákladové kusy a balenie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43" w:history="1">
        <w:r w:rsidRPr="009F21D9">
          <w:rPr>
            <w:rStyle w:val="Hyperlink"/>
            <w:sz w:val="20"/>
          </w:rPr>
          <w:t>5.11.2.Kód druhu nákladových kusov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44" w:history="1">
        <w:r w:rsidRPr="009F21D9">
          <w:rPr>
            <w:rStyle w:val="Hyperlink"/>
            <w:sz w:val="20"/>
          </w:rPr>
          <w:t>5.11.3.Počet kusov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45" w:history="1">
        <w:r w:rsidRPr="009F21D9">
          <w:rPr>
            <w:rStyle w:val="Hyperlink"/>
            <w:sz w:val="20"/>
          </w:rPr>
          <w:t>5.11.4.Značky nákladových kusov (balení)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46" w:history="1">
        <w:r w:rsidRPr="009F21D9">
          <w:rPr>
            <w:rStyle w:val="Hyperlink"/>
            <w:sz w:val="20"/>
          </w:rPr>
          <w:t>5.12.1.Množstvo tovaru v merných jednotkách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47" w:history="1">
        <w:r w:rsidRPr="009F21D9">
          <w:rPr>
            <w:rStyle w:val="Hyperlink"/>
            <w:sz w:val="20"/>
          </w:rPr>
          <w:t>5.12.2.Kód mernej jednotky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48" w:history="1">
        <w:r w:rsidRPr="009F21D9">
          <w:rPr>
            <w:rStyle w:val="Hyperlink"/>
            <w:sz w:val="20"/>
          </w:rPr>
          <w:t>5.12.3.Kód kvalifikátora mernej jednotky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49" w:history="1">
        <w:r w:rsidRPr="009F21D9">
          <w:rPr>
            <w:rStyle w:val="Hyperlink"/>
            <w:sz w:val="20"/>
          </w:rPr>
          <w:t>5.12.4.Množstvo tovaru v mernej jednotke s kvalifikátorom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50" w:history="1">
        <w:r w:rsidRPr="009F21D9">
          <w:rPr>
            <w:rStyle w:val="Hyperlink"/>
            <w:sz w:val="20"/>
          </w:rPr>
          <w:t>5.13.1.Predchádzajúci dokument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51" w:history="1">
        <w:r w:rsidRPr="009F21D9">
          <w:rPr>
            <w:rStyle w:val="Hyperlink"/>
            <w:sz w:val="20"/>
          </w:rPr>
          <w:t>5.13.2.Kód kategórie dokladu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52" w:history="1">
        <w:r w:rsidRPr="009F21D9">
          <w:rPr>
            <w:rStyle w:val="Hyperlink"/>
            <w:sz w:val="20"/>
          </w:rPr>
          <w:t>5.13.3.Kód typu dokladu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53" w:history="1">
        <w:r w:rsidRPr="009F21D9">
          <w:rPr>
            <w:rStyle w:val="Hyperlink"/>
            <w:sz w:val="20"/>
          </w:rPr>
          <w:t>5.13.4.Číslo predchádzajúceho dokumentu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54" w:history="1">
        <w:r w:rsidRPr="009F21D9">
          <w:rPr>
            <w:rStyle w:val="Hyperlink"/>
            <w:sz w:val="20"/>
          </w:rPr>
          <w:t>5.14.1.Certifikát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55" w:history="1">
        <w:r w:rsidRPr="009F21D9">
          <w:rPr>
            <w:rStyle w:val="Hyperlink"/>
            <w:sz w:val="20"/>
          </w:rPr>
          <w:t>5.14.2.Kód certifikátu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56" w:history="1">
        <w:r w:rsidRPr="009F21D9">
          <w:rPr>
            <w:rStyle w:val="Hyperlink"/>
            <w:sz w:val="20"/>
          </w:rPr>
          <w:t>5.14.3.Číslo certifikátu (licencie)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57" w:history="1">
        <w:r w:rsidRPr="009F21D9">
          <w:rPr>
            <w:rStyle w:val="Hyperlink"/>
            <w:sz w:val="20"/>
          </w:rPr>
          <w:t>5.14.4.ISO kód krajiny, resp. kód skupiny krajín pôvodu tovaru, ktorý certifikát potvrdzuje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58" w:history="1">
        <w:r w:rsidRPr="009F21D9">
          <w:rPr>
            <w:rStyle w:val="Hyperlink"/>
            <w:sz w:val="20"/>
          </w:rPr>
          <w:t>5.14.5.Príznak určujúci, či tovar vstupuje/vystupuje do/z colného režimu s ekonomickým účinkom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59" w:history="1">
        <w:r w:rsidRPr="009F21D9">
          <w:rPr>
            <w:rStyle w:val="Hyperlink"/>
            <w:sz w:val="20"/>
          </w:rPr>
          <w:t>5.15.1.Dodatkový údaj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60" w:history="1">
        <w:r w:rsidRPr="009F21D9">
          <w:rPr>
            <w:rStyle w:val="Hyperlink"/>
            <w:sz w:val="20"/>
          </w:rPr>
          <w:t>5.15.2.Kód dodatkového údaju (osobitného záznamu)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61" w:history="1">
        <w:r w:rsidRPr="009F21D9">
          <w:rPr>
            <w:rStyle w:val="Hyperlink"/>
            <w:sz w:val="20"/>
          </w:rPr>
          <w:t>5.15.3.Doplňujúci údaj osobitného záznamu (napr. číslo povolenia)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62" w:history="1">
        <w:r w:rsidRPr="009F21D9">
          <w:rPr>
            <w:rStyle w:val="Hyperlink"/>
            <w:sz w:val="20"/>
          </w:rPr>
          <w:t>5.16.1.Údaje o skladovej evidencii pre tovarovú položku CV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63" w:history="1">
        <w:r w:rsidRPr="009F21D9">
          <w:rPr>
            <w:rStyle w:val="Hyperlink"/>
            <w:sz w:val="20"/>
          </w:rPr>
          <w:t>5.16.2.Katalógový kód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64" w:history="1">
        <w:r w:rsidRPr="009F21D9">
          <w:rPr>
            <w:rStyle w:val="Hyperlink"/>
            <w:sz w:val="20"/>
          </w:rPr>
          <w:t>5.16.3.Množstvo tovaru v mernej jednotke s kvalifikátorom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65" w:history="1">
        <w:r w:rsidRPr="009F21D9">
          <w:rPr>
            <w:rStyle w:val="Hyperlink"/>
            <w:sz w:val="20"/>
          </w:rPr>
          <w:t>5.16.4.Kód mernej jednotky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66" w:history="1">
        <w:r w:rsidRPr="009F21D9">
          <w:rPr>
            <w:rStyle w:val="Hyperlink"/>
            <w:sz w:val="20"/>
          </w:rPr>
          <w:t>5.16.5.Kód kvalifikátora mernej jednotky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     </w:t>
      </w:r>
      <w:hyperlink r:id="rId67" w:history="1">
        <w:r w:rsidRPr="009F21D9">
          <w:rPr>
            <w:rStyle w:val="Hyperlink"/>
            <w:sz w:val="20"/>
          </w:rPr>
          <w:t>5.16.6.Jednotková cena tovaru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68" w:history="1">
        <w:r w:rsidRPr="009F21D9">
          <w:rPr>
            <w:rStyle w:val="Hyperlink"/>
            <w:sz w:val="20"/>
          </w:rPr>
          <w:t>4.16.2.Číslo tovarovej položky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69" w:history="1">
        <w:r w:rsidRPr="009F21D9">
          <w:rPr>
            <w:rStyle w:val="Hyperlink"/>
            <w:sz w:val="20"/>
          </w:rPr>
          <w:t>4.16.3.Opis nákladových kusov a tovaru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70" w:history="1">
        <w:r w:rsidRPr="009F21D9">
          <w:rPr>
            <w:rStyle w:val="Hyperlink"/>
            <w:sz w:val="20"/>
          </w:rPr>
          <w:t>4.16.4.Kód nomenklatúry tovaru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lastRenderedPageBreak/>
        <w:t xml:space="preserve">               </w:t>
      </w:r>
      <w:hyperlink r:id="rId71" w:history="1">
        <w:r w:rsidRPr="009F21D9">
          <w:rPr>
            <w:rStyle w:val="Hyperlink"/>
            <w:sz w:val="20"/>
          </w:rPr>
          <w:t>4.16.5.Doplnkový kód tovaru 1 (doplnkový kód EÚ)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72" w:history="1">
        <w:r w:rsidRPr="009F21D9">
          <w:rPr>
            <w:rStyle w:val="Hyperlink"/>
            <w:sz w:val="20"/>
          </w:rPr>
          <w:t>4.16.6.Doplnkový kód tovaru 2 (doplnkový kód EÚ)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73" w:history="1">
        <w:r w:rsidRPr="009F21D9">
          <w:rPr>
            <w:rStyle w:val="Hyperlink"/>
            <w:sz w:val="20"/>
          </w:rPr>
          <w:t>4.16.7.Doplnkový kód tovaru 3 (národný doplnkový kód)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74" w:history="1">
        <w:r w:rsidRPr="009F21D9">
          <w:rPr>
            <w:rStyle w:val="Hyperlink"/>
            <w:sz w:val="20"/>
          </w:rPr>
          <w:t>4.16.8.ISO kód krajiny pôvodu tovaru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75" w:history="1">
        <w:r w:rsidRPr="009F21D9">
          <w:rPr>
            <w:rStyle w:val="Hyperlink"/>
            <w:sz w:val="20"/>
          </w:rPr>
          <w:t>4.16.9.Kód regiónu krajiny pôvodu tovaru (kód kraja SR)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76" w:history="1">
        <w:r w:rsidRPr="009F21D9">
          <w:rPr>
            <w:rStyle w:val="Hyperlink"/>
            <w:sz w:val="20"/>
          </w:rPr>
          <w:t>4.16.10.Kód národného režimu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77" w:history="1">
        <w:r w:rsidRPr="009F21D9">
          <w:rPr>
            <w:rStyle w:val="Hyperlink"/>
            <w:sz w:val="20"/>
          </w:rPr>
          <w:t>4.16.11.Voľný opis ku certifikátom a osobitným záznamom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78" w:history="1">
        <w:r w:rsidRPr="009F21D9">
          <w:rPr>
            <w:rStyle w:val="Hyperlink"/>
            <w:sz w:val="20"/>
          </w:rPr>
          <w:t>4.16.12.Štatistická hodnota za položku v mene CV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79" w:history="1">
        <w:r w:rsidRPr="009F21D9">
          <w:rPr>
            <w:rStyle w:val="Hyperlink"/>
            <w:sz w:val="20"/>
          </w:rPr>
          <w:t>4.16.13.Náklady po štatistické územie Slovenska v mene CV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80" w:history="1">
        <w:r w:rsidRPr="009F21D9">
          <w:rPr>
            <w:rStyle w:val="Hyperlink"/>
            <w:sz w:val="20"/>
          </w:rPr>
          <w:t>4.16.14.Kód nebezpečného tovaru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81" w:history="1">
        <w:r w:rsidRPr="009F21D9">
          <w:rPr>
            <w:rStyle w:val="Hyperlink"/>
            <w:sz w:val="20"/>
          </w:rPr>
          <w:t>4.17.1.Tranzitná krajina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82" w:history="1">
        <w:r w:rsidRPr="009F21D9">
          <w:rPr>
            <w:rStyle w:val="Hyperlink"/>
            <w:sz w:val="20"/>
          </w:rPr>
          <w:t>4.17.2.ISO kód krajiny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83" w:history="1">
        <w:r w:rsidRPr="009F21D9">
          <w:rPr>
            <w:rStyle w:val="Hyperlink"/>
            <w:sz w:val="20"/>
          </w:rPr>
          <w:t>4.18.1.Pripojená uzávera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     </w:t>
      </w:r>
      <w:hyperlink r:id="rId84" w:history="1">
        <w:r w:rsidRPr="009F21D9">
          <w:rPr>
            <w:rStyle w:val="Hyperlink"/>
            <w:sz w:val="20"/>
          </w:rPr>
          <w:t>4.18.2.Značky pripojených uzáver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85" w:history="1">
        <w:r w:rsidRPr="009F21D9">
          <w:rPr>
            <w:rStyle w:val="Hyperlink"/>
            <w:sz w:val="20"/>
          </w:rPr>
          <w:t>3.18.2.Kód meny CV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86" w:history="1">
        <w:r w:rsidRPr="009F21D9">
          <w:rPr>
            <w:rStyle w:val="Hyperlink"/>
            <w:sz w:val="20"/>
          </w:rPr>
          <w:t>3.18.3.Kód deklarácie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87" w:history="1">
        <w:r w:rsidRPr="009F21D9">
          <w:rPr>
            <w:rStyle w:val="Hyperlink"/>
            <w:sz w:val="20"/>
          </w:rPr>
          <w:t>3.18.4.Kód druhu deklarácie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88" w:history="1">
        <w:r w:rsidRPr="009F21D9">
          <w:rPr>
            <w:rStyle w:val="Hyperlink"/>
            <w:sz w:val="20"/>
          </w:rPr>
          <w:t>3.18.5.Kód požadovaného režimu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89" w:history="1">
        <w:r w:rsidRPr="009F21D9">
          <w:rPr>
            <w:rStyle w:val="Hyperlink"/>
            <w:sz w:val="20"/>
          </w:rPr>
          <w:t>3.18.6.Kód predchádzajúceho režimu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90" w:history="1">
        <w:r w:rsidRPr="009F21D9">
          <w:rPr>
            <w:rStyle w:val="Hyperlink"/>
            <w:sz w:val="20"/>
          </w:rPr>
          <w:t>3.18.7.Nákladové kusy spolu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91" w:history="1">
        <w:r w:rsidRPr="009F21D9">
          <w:rPr>
            <w:rStyle w:val="Hyperlink"/>
            <w:sz w:val="20"/>
          </w:rPr>
          <w:t>3.18.8.Typ zastupovania subjektu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92" w:history="1">
        <w:r w:rsidRPr="009F21D9">
          <w:rPr>
            <w:rStyle w:val="Hyperlink"/>
            <w:sz w:val="20"/>
          </w:rPr>
          <w:t>3.18.9.ISO kód krajiny odoslania/vývozu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93" w:history="1">
        <w:r w:rsidRPr="009F21D9">
          <w:rPr>
            <w:rStyle w:val="Hyperlink"/>
            <w:sz w:val="20"/>
          </w:rPr>
          <w:t>3.18.10.ISO kód krajiny určenia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94" w:history="1">
        <w:r w:rsidRPr="009F21D9">
          <w:rPr>
            <w:rStyle w:val="Hyperlink"/>
            <w:sz w:val="20"/>
          </w:rPr>
          <w:t>3.18.11.Evidenčné číslo a štát registrácie dopravného prostriedku pri príchode / odchode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95" w:history="1">
        <w:r w:rsidRPr="009F21D9">
          <w:rPr>
            <w:rStyle w:val="Hyperlink"/>
            <w:sz w:val="20"/>
          </w:rPr>
          <w:t>3.18.12.Kód dodacej podmienky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96" w:history="1">
        <w:r w:rsidRPr="009F21D9">
          <w:rPr>
            <w:rStyle w:val="Hyperlink"/>
            <w:sz w:val="20"/>
          </w:rPr>
          <w:t>3.18.13.Popis miesta dodania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97" w:history="1">
        <w:r w:rsidRPr="009F21D9">
          <w:rPr>
            <w:rStyle w:val="Hyperlink"/>
            <w:sz w:val="20"/>
          </w:rPr>
          <w:t>3.18.14.Evidenčné číslo dopravného prostriedku prekračujúceho hranice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98" w:history="1">
        <w:r w:rsidRPr="009F21D9">
          <w:rPr>
            <w:rStyle w:val="Hyperlink"/>
            <w:sz w:val="20"/>
          </w:rPr>
          <w:t>3.18.15.ISO kód krajiny registrácie dopravného prostriedku prekračujúceho hranice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99" w:history="1">
        <w:r w:rsidRPr="009F21D9">
          <w:rPr>
            <w:rStyle w:val="Hyperlink"/>
            <w:sz w:val="20"/>
          </w:rPr>
          <w:t>3.18.16.Kód meny fakturácie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100" w:history="1">
        <w:r w:rsidRPr="009F21D9">
          <w:rPr>
            <w:rStyle w:val="Hyperlink"/>
            <w:sz w:val="20"/>
          </w:rPr>
          <w:t>3.18.17.Celková faktúrovaná suma v mene fakturácie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101" w:history="1">
        <w:r w:rsidRPr="009F21D9">
          <w:rPr>
            <w:rStyle w:val="Hyperlink"/>
            <w:sz w:val="20"/>
          </w:rPr>
          <w:t>3.18.18.Prepočítavací kurz NBS z meny fakturácie na menu CV platný ku dátumu prijatia CV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102" w:history="1">
        <w:r w:rsidRPr="009F21D9">
          <w:rPr>
            <w:rStyle w:val="Hyperlink"/>
            <w:sz w:val="20"/>
          </w:rPr>
          <w:t>3.18.19.Druh obchodu - kód A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103" w:history="1">
        <w:r w:rsidRPr="009F21D9">
          <w:rPr>
            <w:rStyle w:val="Hyperlink"/>
            <w:sz w:val="20"/>
          </w:rPr>
          <w:t>3.18.20.Druh obchodu - kód B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lastRenderedPageBreak/>
        <w:t xml:space="preserve">          </w:t>
      </w:r>
      <w:hyperlink r:id="rId104" w:history="1">
        <w:r w:rsidRPr="009F21D9">
          <w:rPr>
            <w:rStyle w:val="Hyperlink"/>
            <w:sz w:val="20"/>
          </w:rPr>
          <w:t>3.18.21.Druh dopravy na hranici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105" w:history="1">
        <w:r w:rsidRPr="009F21D9">
          <w:rPr>
            <w:rStyle w:val="Hyperlink"/>
            <w:sz w:val="20"/>
          </w:rPr>
          <w:t>3.18.22.Druh dopravy vo vnútrozemí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106" w:history="1">
        <w:r w:rsidRPr="009F21D9">
          <w:rPr>
            <w:rStyle w:val="Hyperlink"/>
            <w:sz w:val="20"/>
          </w:rPr>
          <w:t>3.18.23.Kód vstupného / výstupného colného úradu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107" w:history="1">
        <w:r w:rsidRPr="009F21D9">
          <w:rPr>
            <w:rStyle w:val="Hyperlink"/>
            <w:sz w:val="20"/>
          </w:rPr>
          <w:t>3.18.24.Kód colného úradu vývozu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108" w:history="1">
        <w:r w:rsidRPr="009F21D9">
          <w:rPr>
            <w:rStyle w:val="Hyperlink"/>
            <w:sz w:val="20"/>
          </w:rPr>
          <w:t>3.18.25.Kód colného úradu pre podanie dodatočného CV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109" w:history="1">
        <w:r w:rsidRPr="009F21D9">
          <w:rPr>
            <w:rStyle w:val="Hyperlink"/>
            <w:sz w:val="20"/>
          </w:rPr>
          <w:t>3.18.26.Kód umiestnenia tovaru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110" w:history="1">
        <w:r w:rsidRPr="009F21D9">
          <w:rPr>
            <w:rStyle w:val="Hyperlink"/>
            <w:sz w:val="20"/>
          </w:rPr>
          <w:t>3.18.27.Opis umiestnenia tovaru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111" w:history="1">
        <w:r w:rsidRPr="009F21D9">
          <w:rPr>
            <w:rStyle w:val="Hyperlink"/>
            <w:sz w:val="20"/>
          </w:rPr>
          <w:t>3.18.28.Miesto zápisu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112" w:history="1">
        <w:r w:rsidRPr="009F21D9">
          <w:rPr>
            <w:rStyle w:val="Hyperlink"/>
            <w:sz w:val="20"/>
          </w:rPr>
          <w:t>3.18.29.Dátum zápisu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113" w:history="1">
        <w:r w:rsidRPr="009F21D9">
          <w:rPr>
            <w:rStyle w:val="Hyperlink"/>
            <w:sz w:val="20"/>
          </w:rPr>
          <w:t>3.18.30.Počet položiek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114" w:history="1">
        <w:r w:rsidRPr="009F21D9">
          <w:rPr>
            <w:rStyle w:val="Hyperlink"/>
            <w:sz w:val="20"/>
          </w:rPr>
          <w:t>3.18.31.Kontajner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115" w:history="1">
        <w:r w:rsidRPr="009F21D9">
          <w:rPr>
            <w:rStyle w:val="Hyperlink"/>
            <w:sz w:val="20"/>
          </w:rPr>
          <w:t>3.18.32.Kód špecifických okolností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116" w:history="1">
        <w:r w:rsidRPr="009F21D9">
          <w:rPr>
            <w:rStyle w:val="Hyperlink"/>
            <w:sz w:val="20"/>
          </w:rPr>
          <w:t>3.18.33.Spôsob platby prepravného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117" w:history="1">
        <w:r w:rsidRPr="009F21D9">
          <w:rPr>
            <w:rStyle w:val="Hyperlink"/>
            <w:sz w:val="20"/>
          </w:rPr>
          <w:t>3.18.34.Kód výsledku kontroly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     </w:t>
      </w:r>
      <w:hyperlink r:id="rId118" w:history="1">
        <w:r w:rsidRPr="009F21D9">
          <w:rPr>
            <w:rStyle w:val="Hyperlink"/>
            <w:sz w:val="20"/>
          </w:rPr>
          <w:t>3.18.35.Počet pripojených uzáver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</w:t>
      </w:r>
      <w:hyperlink r:id="rId119" w:history="1">
        <w:r w:rsidRPr="009F21D9">
          <w:rPr>
            <w:rStyle w:val="Hyperlink"/>
            <w:sz w:val="20"/>
          </w:rPr>
          <w:t>2.18.2.LRN (Local Reference Number)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</w:t>
      </w:r>
      <w:hyperlink r:id="rId120" w:history="1">
        <w:r w:rsidRPr="009F21D9">
          <w:rPr>
            <w:rStyle w:val="Hyperlink"/>
            <w:sz w:val="20"/>
          </w:rPr>
          <w:t>2.18.3.MRN (Movement Reference Number)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</w:t>
      </w:r>
      <w:hyperlink r:id="rId121" w:history="1">
        <w:r w:rsidRPr="009F21D9">
          <w:rPr>
            <w:rStyle w:val="Hyperlink"/>
            <w:sz w:val="20"/>
          </w:rPr>
          <w:t>2.18.4.Evidenčné číslo CV (bez verzie)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</w:t>
      </w:r>
      <w:hyperlink r:id="rId122" w:history="1">
        <w:r w:rsidRPr="009F21D9">
          <w:rPr>
            <w:rStyle w:val="Hyperlink"/>
            <w:sz w:val="20"/>
          </w:rPr>
          <w:t>2.18.5.Dátum prijatia CV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</w:t>
      </w:r>
      <w:hyperlink r:id="rId123" w:history="1">
        <w:r w:rsidRPr="009F21D9">
          <w:rPr>
            <w:rStyle w:val="Hyperlink"/>
            <w:sz w:val="20"/>
          </w:rPr>
          <w:t>2.18.6.Dátum prepustenia CV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</w:t>
      </w:r>
      <w:hyperlink r:id="rId124" w:history="1">
        <w:r w:rsidRPr="009F21D9">
          <w:rPr>
            <w:rStyle w:val="Hyperlink"/>
            <w:sz w:val="20"/>
          </w:rPr>
          <w:t>2.18.7.Kód výsledku vývoznej kontroly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</w:t>
      </w:r>
      <w:hyperlink r:id="rId125" w:history="1">
        <w:r w:rsidRPr="009F21D9">
          <w:rPr>
            <w:rStyle w:val="Hyperlink"/>
            <w:sz w:val="20"/>
          </w:rPr>
          <w:t>2.18.8.Lehota (posledný deň)</w:t>
        </w:r>
      </w:hyperlink>
    </w:p>
    <w:p w:rsidR="009F21D9" w:rsidRDefault="009F21D9" w:rsidP="009F21D9">
      <w:pPr>
        <w:rPr>
          <w:color w:val="000000"/>
          <w:sz w:val="20"/>
        </w:rPr>
      </w:pPr>
      <w:r w:rsidRPr="009F21D9">
        <w:rPr>
          <w:color w:val="000000"/>
          <w:sz w:val="20"/>
        </w:rPr>
        <w:t xml:space="preserve">     </w:t>
      </w:r>
      <w:hyperlink r:id="rId126" w:history="1">
        <w:r w:rsidRPr="009F21D9">
          <w:rPr>
            <w:rStyle w:val="Hyperlink"/>
            <w:sz w:val="20"/>
          </w:rPr>
          <w:t>2.18.9.Lehota na doplnenie údajov CV</w:t>
        </w:r>
      </w:hyperlink>
    </w:p>
    <w:p w:rsidR="009F21D9" w:rsidRDefault="009F21D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F21D9" w:rsidRDefault="009F21D9" w:rsidP="009F21D9">
      <w:pPr>
        <w:spacing w:before="500"/>
        <w:rPr>
          <w:b/>
          <w:color w:val="000000"/>
          <w:sz w:val="26"/>
        </w:rPr>
      </w:pPr>
      <w:r w:rsidRPr="009F21D9">
        <w:rPr>
          <w:b/>
          <w:color w:val="000000"/>
          <w:sz w:val="26"/>
        </w:rPr>
        <w:lastRenderedPageBreak/>
        <w:t>Sekcia: 1.1.1.SK529A_010_Potvrdene_vyvozne_colne_vyhlasenie_vytlacok_3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SK529A_010_Potvrdene_vyvozne_colne_vyhlasenie_vytlacok_3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</w:tbl>
    <w:p w:rsidR="009F21D9" w:rsidRDefault="009F21D9" w:rsidP="009F21D9">
      <w:pPr>
        <w:spacing w:before="500"/>
        <w:rPr>
          <w:b/>
          <w:color w:val="000000"/>
          <w:sz w:val="26"/>
        </w:rPr>
      </w:pPr>
      <w:r w:rsidRPr="009F21D9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</w:tbl>
    <w:p w:rsidR="009F21D9" w:rsidRDefault="009F21D9" w:rsidP="009F21D9">
      <w:pPr>
        <w:spacing w:before="500"/>
        <w:rPr>
          <w:b/>
          <w:color w:val="000000"/>
          <w:sz w:val="26"/>
        </w:rPr>
      </w:pPr>
      <w:r w:rsidRPr="009F21D9">
        <w:rPr>
          <w:b/>
          <w:color w:val="000000"/>
          <w:sz w:val="26"/>
        </w:rPr>
        <w:t>Sekcia: 2.3.1.Rozhodnutie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2.18.2.LRN (Local Reference Number)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2.18.3.MRN (Movement Reference Number)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2.18.4.Evidenčné číslo CV (bez verzie)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2.18.5.Dátum prijatia CV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2.18.6.Dátum prepustenia CV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prepustenia CV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2.18.7.Kód výsledku vývoznej kontroly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vývoznej kontroly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2.18.8.Lehota (posledný deň)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Lehota (posledný deň)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2.18.9.Lehota na doplnenie údajov CV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Lehota na doplnenie údajov CV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</w:tbl>
    <w:p w:rsidR="009F21D9" w:rsidRDefault="009F21D9" w:rsidP="009F21D9">
      <w:pPr>
        <w:spacing w:before="500"/>
        <w:rPr>
          <w:b/>
          <w:color w:val="000000"/>
          <w:sz w:val="26"/>
        </w:rPr>
      </w:pPr>
      <w:r w:rsidRPr="009F21D9">
        <w:rPr>
          <w:b/>
          <w:color w:val="000000"/>
          <w:sz w:val="26"/>
        </w:rPr>
        <w:t>Sekcia: 3.4.1.Colné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3.18.2.Kód meny CV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CV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3.18.3.Kód deklarácie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3.18.4.Kód druhu deklarácie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3.18.5.Kód požadovaného režimu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3.18.6.Kód predchádzajúceho režimu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3.18.7.Nákladové kusy spolu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3.18.8.Typ zastupovania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3.18.9.ISO kód krajiny odoslania/vývozu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odoslania/vývozu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3.18.10.ISO kód krajiny určenia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určenia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3.18.11.Evidenčné číslo a štát registrácie dopravného prostriedku pri príchode / odchode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 štát registrácie dopravného prostriedku pri príchode / odchode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3.18.12.Kód dodacej podmienky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dodacej podmienky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3.18.13.Popis miesta dodania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miesta dodania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3.18.14.Evidenčné číslo dopravného prostriedku prekračujúceho hranice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prekračujúceho hranice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3.18.15.ISO kód krajiny registrácie dopravného prostriedku prekračujúceho hranice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registrácie dopravného prostriedku prekračujúceho hranice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3.18.16.Kód meny fakturácie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3.18.17.Celková faktúrovaná suma v mene fakturácie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faktúrovaná suma v mene fakturácie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3.18.18.Prepočítavací kurz NBS z meny fakturácie na menu CV platný ku dátumu prijatia CV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Prepočítavací kurz NBS z meny fakturácie na menu CV platný ku dátumu prijatia CV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3.18.19.Druh obchodu - kód 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3.18.20.Druh obchodu - kód B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B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3.18.21.Druh dopravy na hranici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3.18.22.Druh dopravy vo vnútrozemí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3.18.23.Kód vstupného / výstupného colného úradu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vstupného / výstupného colného úradu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3.18.24.Kód colného úradu vývozu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vývozu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3.18.25.Kód colného úradu pre podanie dodatočného CV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pre podanie dodatočného CV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3.18.26.Kód umiestnenia tovaru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3.18.27.Opis umiestnenia tovaru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umiestnenia tovaru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3.18.28.Miesto zápisu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3.18.29.Dátum zápisu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3.18.30.Počet položiek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3.18.31.Kontajner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3.18.32.Kód špecifických okolností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špecifických okolností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3.18.33.Spôsob platby prepravného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platby prepravného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3.18.34.Kód výsledku kontroly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3.18.35.Počet pripojených uzáver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pripojených uzáver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</w:tbl>
    <w:p w:rsidR="009F21D9" w:rsidRDefault="009F21D9" w:rsidP="009F21D9">
      <w:pPr>
        <w:spacing w:before="500"/>
        <w:rPr>
          <w:b/>
          <w:color w:val="000000"/>
          <w:sz w:val="26"/>
        </w:rPr>
      </w:pPr>
      <w:r w:rsidRPr="009F21D9">
        <w:rPr>
          <w:b/>
          <w:color w:val="000000"/>
          <w:sz w:val="26"/>
        </w:rPr>
        <w:t>Sekcia: 4.5.1.Odosielateľ / vývozca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/ vývozca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4.5.2.Identifikátor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4.5.3.Názov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4.5.4.Názov prevádzkarne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4.5.5.Ulica a číslo domu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4.5.6.PSČ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4.5.7.Mesto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4.5.8.ISO kód krajiny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</w:tbl>
    <w:p w:rsidR="009F21D9" w:rsidRDefault="009F21D9" w:rsidP="009F21D9">
      <w:pPr>
        <w:spacing w:before="500"/>
        <w:rPr>
          <w:b/>
          <w:color w:val="000000"/>
          <w:sz w:val="26"/>
        </w:rPr>
      </w:pPr>
      <w:r w:rsidRPr="009F21D9">
        <w:rPr>
          <w:b/>
          <w:color w:val="000000"/>
          <w:sz w:val="26"/>
        </w:rPr>
        <w:t>Sekcia: 4.6.1.Príjemca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4.6.2.Identifikátor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4.6.3.Názov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4.6.4.Názov prevádzkarne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4.6.5.Ulica a číslo domu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4.6.6.PSČ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4.6.7.Mesto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4.6.8.ISO kód krajiny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</w:tbl>
    <w:p w:rsidR="009F21D9" w:rsidRDefault="009F21D9" w:rsidP="009F21D9">
      <w:pPr>
        <w:spacing w:before="500"/>
        <w:rPr>
          <w:b/>
          <w:color w:val="000000"/>
          <w:sz w:val="26"/>
        </w:rPr>
      </w:pPr>
      <w:r w:rsidRPr="009F21D9">
        <w:rPr>
          <w:b/>
          <w:color w:val="000000"/>
          <w:sz w:val="26"/>
        </w:rPr>
        <w:t>Sekcia: 4.7.1.Deklarant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4.7.2.Identifikátor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4.7.3.Názov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4.7.4.Názov prevádzkarne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4.7.5.Ulica a číslo domu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4.7.6.PSČ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4.7.7.Mesto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4.7.8.ISO kód krajiny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</w:tbl>
    <w:p w:rsidR="009F21D9" w:rsidRDefault="009F21D9" w:rsidP="009F21D9">
      <w:pPr>
        <w:spacing w:before="500"/>
        <w:rPr>
          <w:b/>
          <w:color w:val="000000"/>
          <w:sz w:val="26"/>
        </w:rPr>
      </w:pPr>
      <w:r w:rsidRPr="009F21D9">
        <w:rPr>
          <w:b/>
          <w:color w:val="000000"/>
          <w:sz w:val="26"/>
        </w:rPr>
        <w:t>Sekcia: 4.8.1.Colný sklad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4.8.2.Typ skladu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skladu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4.8.3.Číslo povolenia na colný sklad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colný sklad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4.8.4.ISO kód krajiny, ktorá vydala povolenie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ktorá vydala povolenie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4.8.5.Príznak určujúci, či tovar vstupuje / vystupuje do / z colného režimu s ekonomickým účinkom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</w:tbl>
    <w:p w:rsidR="009F21D9" w:rsidRDefault="009F21D9" w:rsidP="009F21D9">
      <w:pPr>
        <w:spacing w:before="500"/>
        <w:rPr>
          <w:b/>
          <w:color w:val="000000"/>
          <w:sz w:val="26"/>
        </w:rPr>
      </w:pPr>
      <w:r w:rsidRPr="009F21D9">
        <w:rPr>
          <w:b/>
          <w:color w:val="000000"/>
          <w:sz w:val="26"/>
        </w:rPr>
        <w:t>Sekcia: 4.9.1.Tovarová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4.16.2.Číslo tovarovej položky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4.16.3.Opis nákladových kusov a tovaru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4.16.4.Kód nomenklatúry tovaru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4.16.5.Doplnkový kód tovaru 1 (doplnkový kód EÚ)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1 (doplnkový kód EÚ)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4.16.6.Doplnkový kód tovaru 2 (doplnkový kód EÚ)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2 (doplnkový kód EÚ)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4.16.7.Doplnkový kód tovaru 3 (národný doplnkový kód)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4.16.8.ISO kód krajiny pôvodu tovaru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4.16.9.Kód regiónu krajiny pôvodu tovaru (kód kraja SR)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regiónu krajiny pôvodu tovaru (kód kraja SR)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4.16.10.Kód národného režimu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4.16.11.Voľný opis ku certifikátom a osobitným záznamom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opis ku certifikátom a osobitným záznamom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4.16.12.Štatistická hodnota za položku v mene CV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Štatistická hodnota za položku v mene CV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4.16.13.Náklady po štatistické územie Slovenska v mene CV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štatistické územie Slovenska v mene CV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4.16.14.Kód nebezpečného tovaru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nebezpečného tovaru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</w:tbl>
    <w:p w:rsidR="009F21D9" w:rsidRDefault="009F21D9" w:rsidP="009F21D9">
      <w:pPr>
        <w:spacing w:before="500"/>
        <w:rPr>
          <w:b/>
          <w:color w:val="000000"/>
          <w:sz w:val="26"/>
        </w:rPr>
      </w:pPr>
      <w:r w:rsidRPr="009F21D9">
        <w:rPr>
          <w:b/>
          <w:color w:val="000000"/>
          <w:sz w:val="26"/>
        </w:rPr>
        <w:t>Sekcia: 5.10.1.Kontajner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5.10.2.Číslo kontajnera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</w:tbl>
    <w:p w:rsidR="009F21D9" w:rsidRDefault="009F21D9" w:rsidP="009F21D9">
      <w:pPr>
        <w:spacing w:before="500"/>
        <w:rPr>
          <w:b/>
          <w:color w:val="000000"/>
          <w:sz w:val="26"/>
        </w:rPr>
      </w:pPr>
      <w:r w:rsidRPr="009F21D9">
        <w:rPr>
          <w:b/>
          <w:color w:val="000000"/>
          <w:sz w:val="26"/>
        </w:rPr>
        <w:t>Sekcia: 5.11.1.Nákladové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5.11.2.Kód druhu nákladových kusov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5.11.3.Počet kusov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5.11.4.Značky nákladových kusov (balení)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</w:tbl>
    <w:p w:rsidR="009F21D9" w:rsidRDefault="009F21D9" w:rsidP="009F21D9">
      <w:pPr>
        <w:spacing w:before="500"/>
        <w:rPr>
          <w:b/>
          <w:color w:val="000000"/>
          <w:sz w:val="26"/>
        </w:rPr>
      </w:pPr>
      <w:r w:rsidRPr="009F21D9">
        <w:rPr>
          <w:b/>
          <w:color w:val="000000"/>
          <w:sz w:val="26"/>
        </w:rPr>
        <w:t>Sekcia: 5.12.1.Množstvo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5.12.2.Kód mernej jednotky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5.12.3.Kód kvalifikátora mernej jednotky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5.12.4.Množstvo tovaru v mernej jednotke s kvalifikátorom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</w:tbl>
    <w:p w:rsidR="009F21D9" w:rsidRDefault="009F21D9" w:rsidP="009F21D9">
      <w:pPr>
        <w:spacing w:before="500"/>
        <w:rPr>
          <w:b/>
          <w:color w:val="000000"/>
          <w:sz w:val="26"/>
        </w:rPr>
      </w:pPr>
      <w:r w:rsidRPr="009F21D9">
        <w:rPr>
          <w:b/>
          <w:color w:val="000000"/>
          <w:sz w:val="26"/>
        </w:rPr>
        <w:t>Sekcia: 5.13.1.Predchádzajúci dokument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5.13.2.Kód kategórie dokladu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5.13.3.Kód typu dokladu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5.13.4.Číslo predchádzajúceho dokumentu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</w:tbl>
    <w:p w:rsidR="009F21D9" w:rsidRDefault="009F21D9" w:rsidP="009F21D9">
      <w:pPr>
        <w:spacing w:before="500"/>
        <w:rPr>
          <w:b/>
          <w:color w:val="000000"/>
          <w:sz w:val="26"/>
        </w:rPr>
      </w:pPr>
      <w:r w:rsidRPr="009F21D9">
        <w:rPr>
          <w:b/>
          <w:color w:val="000000"/>
          <w:sz w:val="26"/>
        </w:rPr>
        <w:t>Sekcia: 5.14.1.Certifikát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5.14.2.Kód certifikátu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5.14.3.Číslo certifikátu (licencie)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5.14.4.ISO kód krajiny, resp. kód skupiny krajín pôvodu tovaru, ktorý certifikát potvrdzuje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resp. kód skupiny krajín pôvodu tovaru, ktorý certifikát potvrdzuje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5.14.5.Príznak určujúci, či tovar vstupuje/vystupuje do/z colného režimu s ekonomickým účinkom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vstupuje/vystupuje do/z colného režimu s ekonomickým účinkom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</w:tbl>
    <w:p w:rsidR="009F21D9" w:rsidRDefault="009F21D9" w:rsidP="009F21D9">
      <w:pPr>
        <w:spacing w:before="500"/>
        <w:rPr>
          <w:b/>
          <w:color w:val="000000"/>
          <w:sz w:val="26"/>
        </w:rPr>
      </w:pPr>
      <w:r w:rsidRPr="009F21D9">
        <w:rPr>
          <w:b/>
          <w:color w:val="000000"/>
          <w:sz w:val="26"/>
        </w:rPr>
        <w:t>Sekcia: 5.15.1.Dodatkový údaj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5.15.2.Kód dodatkového údaju (osobitného záznamu)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5.15.3.Doplňujúci údaj osobitného záznamu (napr. číslo povolenia)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</w:tbl>
    <w:p w:rsidR="009F21D9" w:rsidRDefault="009F21D9" w:rsidP="009F21D9">
      <w:pPr>
        <w:spacing w:before="500"/>
        <w:rPr>
          <w:b/>
          <w:color w:val="000000"/>
          <w:sz w:val="26"/>
        </w:rPr>
      </w:pPr>
      <w:r w:rsidRPr="009F21D9">
        <w:rPr>
          <w:b/>
          <w:color w:val="000000"/>
          <w:sz w:val="26"/>
        </w:rPr>
        <w:t>Sekcia: 5.16.1.Údaje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5.16.2.Katalógový kód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5.16.3.Množstvo tovaru v mernej jednotke s kvalifikátorom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5.16.4.Kód mernej jednotky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5.16.5.Kód kvalifikátora mernej jednotky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5.16.6.Jednotková cena tovaru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</w:tbl>
    <w:p w:rsidR="009F21D9" w:rsidRDefault="009F21D9" w:rsidP="009F21D9">
      <w:pPr>
        <w:spacing w:before="500"/>
        <w:rPr>
          <w:b/>
          <w:color w:val="000000"/>
          <w:sz w:val="26"/>
        </w:rPr>
      </w:pPr>
      <w:r w:rsidRPr="009F21D9">
        <w:rPr>
          <w:b/>
          <w:color w:val="000000"/>
          <w:sz w:val="26"/>
        </w:rPr>
        <w:t>Sekcia: 4.17.1.Tranzitná krajina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4.17.2.ISO kód krajiny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</w:tbl>
    <w:p w:rsidR="009F21D9" w:rsidRDefault="009F21D9" w:rsidP="009F21D9">
      <w:pPr>
        <w:spacing w:before="500"/>
        <w:rPr>
          <w:b/>
          <w:color w:val="000000"/>
          <w:sz w:val="26"/>
        </w:rPr>
      </w:pPr>
      <w:r w:rsidRPr="009F21D9">
        <w:rPr>
          <w:b/>
          <w:color w:val="000000"/>
          <w:sz w:val="26"/>
        </w:rPr>
        <w:t>Sekcia: 4.18.1.Pripojená uzávera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4.18.2.Značky pripojených uzáver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pripojených uzáver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color w:val="000000"/>
                <w:sz w:val="26"/>
              </w:rPr>
            </w:pPr>
          </w:p>
        </w:tc>
      </w:tr>
    </w:tbl>
    <w:p w:rsidR="009F21D9" w:rsidRDefault="009F21D9" w:rsidP="009F21D9">
      <w:pPr>
        <w:rPr>
          <w:color w:val="000000"/>
          <w:sz w:val="26"/>
        </w:rPr>
      </w:pPr>
    </w:p>
    <w:p w:rsidR="009F21D9" w:rsidRDefault="009F21D9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9F21D9" w:rsidRDefault="009F21D9" w:rsidP="009F21D9">
      <w:pPr>
        <w:pStyle w:val="Heading1"/>
        <w:spacing w:before="0" w:after="200"/>
        <w:rPr>
          <w:b/>
          <w:color w:val="auto"/>
        </w:rPr>
      </w:pPr>
      <w:bookmarkStart w:id="4" w:name="_Toc474131363"/>
      <w:r w:rsidRPr="009F21D9">
        <w:rPr>
          <w:b/>
          <w:color w:val="auto"/>
        </w:rPr>
        <w:lastRenderedPageBreak/>
        <w:t>4. Pravidlá</w:t>
      </w:r>
      <w:bookmarkEnd w:id="4"/>
    </w:p>
    <w:p w:rsidR="009F21D9" w:rsidRDefault="009F21D9" w:rsidP="009F21D9">
      <w:pPr>
        <w:spacing w:before="500"/>
        <w:rPr>
          <w:sz w:val="26"/>
        </w:rPr>
      </w:pPr>
      <w:r w:rsidRPr="009F21D9">
        <w:rPr>
          <w:b/>
          <w:sz w:val="26"/>
        </w:rPr>
        <w:t xml:space="preserve">Podmienené pravidlo: </w:t>
      </w:r>
      <w:r w:rsidRPr="009F21D9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sz w:val="26"/>
              </w:rPr>
            </w:pPr>
          </w:p>
        </w:tc>
      </w:tr>
    </w:tbl>
    <w:p w:rsidR="009F21D9" w:rsidRDefault="009F21D9" w:rsidP="009F21D9">
      <w:pPr>
        <w:spacing w:before="500"/>
        <w:rPr>
          <w:sz w:val="26"/>
        </w:rPr>
      </w:pPr>
      <w:r w:rsidRPr="009F21D9">
        <w:rPr>
          <w:b/>
          <w:sz w:val="26"/>
        </w:rPr>
        <w:t xml:space="preserve">Podmienené pravidlo: </w:t>
      </w:r>
      <w:r w:rsidRPr="009F21D9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21D9" w:rsidRDefault="009F21D9" w:rsidP="009F21D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21D9" w:rsidRDefault="009F21D9" w:rsidP="009F21D9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9F21D9" w:rsidTr="009F21D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21D9" w:rsidRDefault="009F21D9" w:rsidP="009F21D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21D9" w:rsidRDefault="009F21D9" w:rsidP="009F21D9">
            <w:pPr>
              <w:rPr>
                <w:sz w:val="26"/>
              </w:rPr>
            </w:pPr>
          </w:p>
        </w:tc>
      </w:tr>
    </w:tbl>
    <w:p w:rsidR="009F21D9" w:rsidRDefault="009F21D9" w:rsidP="009F21D9">
      <w:pPr>
        <w:rPr>
          <w:sz w:val="26"/>
        </w:rPr>
      </w:pPr>
    </w:p>
    <w:p w:rsidR="009F21D9" w:rsidRDefault="009F21D9">
      <w:pPr>
        <w:rPr>
          <w:sz w:val="26"/>
        </w:rPr>
      </w:pPr>
      <w:r>
        <w:rPr>
          <w:sz w:val="26"/>
        </w:rPr>
        <w:br w:type="page"/>
      </w:r>
    </w:p>
    <w:p w:rsidR="009F21D9" w:rsidRDefault="009F21D9" w:rsidP="009F21D9">
      <w:pPr>
        <w:pStyle w:val="Heading1"/>
        <w:spacing w:before="0" w:after="200"/>
        <w:rPr>
          <w:b/>
          <w:color w:val="auto"/>
        </w:rPr>
      </w:pPr>
      <w:bookmarkStart w:id="5" w:name="_Toc474131364"/>
      <w:r w:rsidRPr="009F21D9">
        <w:rPr>
          <w:b/>
          <w:color w:val="auto"/>
        </w:rPr>
        <w:lastRenderedPageBreak/>
        <w:t>5. Technologické štandardy</w:t>
      </w:r>
      <w:bookmarkEnd w:id="5"/>
    </w:p>
    <w:p w:rsidR="009F21D9" w:rsidRDefault="009F21D9" w:rsidP="009F21D9">
      <w:r w:rsidRPr="009F21D9">
        <w:rPr>
          <w:b/>
        </w:rPr>
        <w:t xml:space="preserve">Názov: </w:t>
      </w:r>
      <w:r w:rsidRPr="009F21D9">
        <w:t>Apache FOP</w:t>
      </w:r>
    </w:p>
    <w:p w:rsidR="009F21D9" w:rsidRDefault="009F21D9" w:rsidP="009F21D9">
      <w:r w:rsidRPr="009F21D9">
        <w:rPr>
          <w:b/>
        </w:rPr>
        <w:t xml:space="preserve">Výrobca: </w:t>
      </w:r>
      <w:r w:rsidRPr="009F21D9">
        <w:t>Apache Software Foundation</w:t>
      </w:r>
    </w:p>
    <w:p w:rsidR="009F21D9" w:rsidRDefault="009F21D9" w:rsidP="009F21D9">
      <w:pPr>
        <w:rPr>
          <w:color w:val="3366FF"/>
        </w:rPr>
      </w:pPr>
      <w:r w:rsidRPr="009F21D9">
        <w:rPr>
          <w:b/>
        </w:rPr>
        <w:t xml:space="preserve">URL: </w:t>
      </w:r>
      <w:hyperlink r:id="rId127" w:history="1">
        <w:r w:rsidRPr="009F21D9">
          <w:rPr>
            <w:rStyle w:val="Hyperlink"/>
          </w:rPr>
          <w:t>https://xmlgraphics.apache.org/fop/</w:t>
        </w:r>
      </w:hyperlink>
    </w:p>
    <w:p w:rsidR="009F21D9" w:rsidRDefault="009F21D9" w:rsidP="009F21D9">
      <w:r w:rsidRPr="009F21D9">
        <w:rPr>
          <w:b/>
        </w:rPr>
        <w:t xml:space="preserve">Verzia softvéru: </w:t>
      </w:r>
      <w:r w:rsidRPr="009F21D9">
        <w:t>1.1</w:t>
      </w:r>
    </w:p>
    <w:p w:rsidR="009F21D9" w:rsidRPr="009F21D9" w:rsidRDefault="009F21D9" w:rsidP="009F21D9"/>
    <w:sectPr w:rsidR="009F21D9" w:rsidRPr="009F21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1D9"/>
    <w:rsid w:val="009F21D9"/>
    <w:rsid w:val="00BD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87F9D-806B-4906-9A1A-A830F7678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21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21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F21D9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9F21D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18.34.K&#243;d v&#253;sledku kontroly" TargetMode="External"/><Relationship Id="rId21" Type="http://schemas.openxmlformats.org/officeDocument/2006/relationships/hyperlink" Target="#Pole: 4.6.4.N&#225;zov prev&#225;dzkarne subjektu" TargetMode="External"/><Relationship Id="rId42" Type="http://schemas.openxmlformats.org/officeDocument/2006/relationships/hyperlink" Target="#Sekcia: 5.11.1.N&#225;kladov&#233; kusy a balenie" TargetMode="External"/><Relationship Id="rId47" Type="http://schemas.openxmlformats.org/officeDocument/2006/relationships/hyperlink" Target="#Pole: 5.12.2.K&#243;d mernej jednotky" TargetMode="External"/><Relationship Id="rId63" Type="http://schemas.openxmlformats.org/officeDocument/2006/relationships/hyperlink" Target="#Pole: 5.16.2.Katal&#243;gov&#253; k&#243;d" TargetMode="External"/><Relationship Id="rId68" Type="http://schemas.openxmlformats.org/officeDocument/2006/relationships/hyperlink" Target="#Pole: 4.16.2.&#268;&#237;slo tovarovej polo&#382;ky" TargetMode="External"/><Relationship Id="rId84" Type="http://schemas.openxmlformats.org/officeDocument/2006/relationships/hyperlink" Target="#Pole: 4.18.2.Zna&#269;ky pripojen&#253;ch uz&#225;ver" TargetMode="External"/><Relationship Id="rId89" Type="http://schemas.openxmlformats.org/officeDocument/2006/relationships/hyperlink" Target="#Pole: 3.18.6.K&#243;d predch&#225;dzaj&#250;ceho re&#382;imu" TargetMode="External"/><Relationship Id="rId112" Type="http://schemas.openxmlformats.org/officeDocument/2006/relationships/hyperlink" Target="#Pole: 3.18.29.D&#225;tum z&#225;pisu" TargetMode="External"/><Relationship Id="rId16" Type="http://schemas.openxmlformats.org/officeDocument/2006/relationships/hyperlink" Target="#Pole: 4.5.7.Mesto s&#237;dla subjektu" TargetMode="External"/><Relationship Id="rId107" Type="http://schemas.openxmlformats.org/officeDocument/2006/relationships/hyperlink" Target="#Pole: 3.18.24.K&#243;d coln&#233;ho &#250;radu v&#253;vozu" TargetMode="External"/><Relationship Id="rId11" Type="http://schemas.openxmlformats.org/officeDocument/2006/relationships/hyperlink" Target="#Pole: 4.5.2.Identifik&#225;tor subjektu" TargetMode="External"/><Relationship Id="rId32" Type="http://schemas.openxmlformats.org/officeDocument/2006/relationships/hyperlink" Target="#Pole: 4.7.7.Mesto s&#237;dla subjektu" TargetMode="External"/><Relationship Id="rId37" Type="http://schemas.openxmlformats.org/officeDocument/2006/relationships/hyperlink" Target="#Pole: 4.8.4.ISO k&#243;d krajiny, ktor&#225; vydala povolenie" TargetMode="External"/><Relationship Id="rId53" Type="http://schemas.openxmlformats.org/officeDocument/2006/relationships/hyperlink" Target="#Pole: 5.13.4.&#268;&#237;slo predch&#225;dzaj&#250;ceho dokumentu" TargetMode="External"/><Relationship Id="rId58" Type="http://schemas.openxmlformats.org/officeDocument/2006/relationships/hyperlink" Target="#Pole: 5.14.5.Pr&#237;znak ur&#269;uj&#250;ci, &#269;i tovar vstupuje/vystupuje do/z coln&#233;ho re&#382;imu s ekonomick&#253;m &#250;&#269;inkom" TargetMode="External"/><Relationship Id="rId74" Type="http://schemas.openxmlformats.org/officeDocument/2006/relationships/hyperlink" Target="#Pole: 4.16.8.ISO k&#243;d krajiny p&#244;vodu tovaru" TargetMode="External"/><Relationship Id="rId79" Type="http://schemas.openxmlformats.org/officeDocument/2006/relationships/hyperlink" Target="#Pole: 4.16.13.N&#225;klady po &#353;tatistick&#233; &#250;zemie Slovenska v mene CV" TargetMode="External"/><Relationship Id="rId102" Type="http://schemas.openxmlformats.org/officeDocument/2006/relationships/hyperlink" Target="#Pole: 3.18.19.Druh obchodu - k&#243;d A" TargetMode="External"/><Relationship Id="rId123" Type="http://schemas.openxmlformats.org/officeDocument/2006/relationships/hyperlink" Target="#Pole: 2.18.6.D&#225;tum prepustenia CV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529A_v10_0.sk/1.0" TargetMode="External"/><Relationship Id="rId90" Type="http://schemas.openxmlformats.org/officeDocument/2006/relationships/hyperlink" Target="#Pole: 3.18.7.N&#225;kladov&#233; kusy spolu" TargetMode="External"/><Relationship Id="rId95" Type="http://schemas.openxmlformats.org/officeDocument/2006/relationships/hyperlink" Target="#Pole: 3.18.12.K&#243;d dodacej podmienky" TargetMode="External"/><Relationship Id="rId22" Type="http://schemas.openxmlformats.org/officeDocument/2006/relationships/hyperlink" Target="#Pole: 4.6.5.Ulica a &#269;&#237;slo domu s&#237;dla subjektu" TargetMode="External"/><Relationship Id="rId27" Type="http://schemas.openxmlformats.org/officeDocument/2006/relationships/hyperlink" Target="#Pole: 4.7.2.Identifik&#225;tor subjektu" TargetMode="External"/><Relationship Id="rId43" Type="http://schemas.openxmlformats.org/officeDocument/2006/relationships/hyperlink" Target="#Pole: 5.11.2.K&#243;d druhu n&#225;kladov&#253;ch kusov" TargetMode="External"/><Relationship Id="rId48" Type="http://schemas.openxmlformats.org/officeDocument/2006/relationships/hyperlink" Target="#Pole: 5.12.3.K&#243;d kvalifik&#225;tora mernej jednotky" TargetMode="External"/><Relationship Id="rId64" Type="http://schemas.openxmlformats.org/officeDocument/2006/relationships/hyperlink" Target="#Pole: 5.16.3.Mno&#382;stvo tovaru v mernej jednotke s kvalifik&#225;torom" TargetMode="External"/><Relationship Id="rId69" Type="http://schemas.openxmlformats.org/officeDocument/2006/relationships/hyperlink" Target="#Pole: 4.16.3.Opis n&#225;kladov&#253;ch kusov a tovaru" TargetMode="External"/><Relationship Id="rId113" Type="http://schemas.openxmlformats.org/officeDocument/2006/relationships/hyperlink" Target="#Pole: 3.18.30.Po&#269;et polo&#382;iek" TargetMode="External"/><Relationship Id="rId118" Type="http://schemas.openxmlformats.org/officeDocument/2006/relationships/hyperlink" Target="#Pole: 3.18.35.Po&#269;et pripojen&#253;ch uz&#225;ver" TargetMode="External"/><Relationship Id="rId80" Type="http://schemas.openxmlformats.org/officeDocument/2006/relationships/hyperlink" Target="#Pole: 4.16.14.K&#243;d nebezpe&#269;n&#233;ho tovaru" TargetMode="External"/><Relationship Id="rId85" Type="http://schemas.openxmlformats.org/officeDocument/2006/relationships/hyperlink" Target="#Pole: 3.18.2.K&#243;d meny CV" TargetMode="External"/><Relationship Id="rId12" Type="http://schemas.openxmlformats.org/officeDocument/2006/relationships/hyperlink" Target="#Pole: 4.5.3.N&#225;zov subjektu" TargetMode="External"/><Relationship Id="rId17" Type="http://schemas.openxmlformats.org/officeDocument/2006/relationships/hyperlink" Target="#Pole: 4.5.8.ISO k&#243;d krajiny s&#237;dla subjektu" TargetMode="External"/><Relationship Id="rId33" Type="http://schemas.openxmlformats.org/officeDocument/2006/relationships/hyperlink" Target="#Pole: 4.7.8.ISO k&#243;d krajiny s&#237;dla subjektu" TargetMode="External"/><Relationship Id="rId38" Type="http://schemas.openxmlformats.org/officeDocument/2006/relationships/hyperlink" Target="#Pole: 4.8.5.Pr&#237;znak ur&#269;uj&#250;ci, &#269;i tovar vstupuje / vystupuje do / z coln&#233;ho re&#382;imu s ekonomick&#253;m &#250;&#269;inkom" TargetMode="External"/><Relationship Id="rId59" Type="http://schemas.openxmlformats.org/officeDocument/2006/relationships/hyperlink" Target="#Sekcia: 5.15.1.Dodatkov&#253; &#250;daj" TargetMode="External"/><Relationship Id="rId103" Type="http://schemas.openxmlformats.org/officeDocument/2006/relationships/hyperlink" Target="#Pole: 3.18.20.Druh obchodu - k&#243;d B" TargetMode="External"/><Relationship Id="rId108" Type="http://schemas.openxmlformats.org/officeDocument/2006/relationships/hyperlink" Target="#Pole: 3.18.25.K&#243;d coln&#233;ho &#250;radu pre podanie dodato&#269;n&#233;ho CV" TargetMode="External"/><Relationship Id="rId124" Type="http://schemas.openxmlformats.org/officeDocument/2006/relationships/hyperlink" Target="#Pole: 2.18.7.K&#243;d v&#253;sledku v&#253;voznej kontroly" TargetMode="External"/><Relationship Id="rId129" Type="http://schemas.openxmlformats.org/officeDocument/2006/relationships/theme" Target="theme/theme1.xml"/><Relationship Id="rId54" Type="http://schemas.openxmlformats.org/officeDocument/2006/relationships/hyperlink" Target="#Sekcia: 5.14.1.Certifik&#225;t" TargetMode="External"/><Relationship Id="rId70" Type="http://schemas.openxmlformats.org/officeDocument/2006/relationships/hyperlink" Target="#Pole: 4.16.4.K&#243;d nomenklat&#250;ry tovaru" TargetMode="External"/><Relationship Id="rId75" Type="http://schemas.openxmlformats.org/officeDocument/2006/relationships/hyperlink" Target="#Pole: 4.16.9.K&#243;d regi&#243;nu krajiny p&#244;vodu tovaru (k&#243;d kraja SR)" TargetMode="External"/><Relationship Id="rId91" Type="http://schemas.openxmlformats.org/officeDocument/2006/relationships/hyperlink" Target="#Pole: 3.18.8.Typ zastupovania subjektu" TargetMode="External"/><Relationship Id="rId96" Type="http://schemas.openxmlformats.org/officeDocument/2006/relationships/hyperlink" Target="#Pole: 3.18.13.Popis miesta dodani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529A_010_Potvrdene_vyvozne_colne_vyhlasenie_vytlacok_3" TargetMode="External"/><Relationship Id="rId23" Type="http://schemas.openxmlformats.org/officeDocument/2006/relationships/hyperlink" Target="#Pole: 4.6.6.PS&#268; s&#237;dla subjektu" TargetMode="External"/><Relationship Id="rId28" Type="http://schemas.openxmlformats.org/officeDocument/2006/relationships/hyperlink" Target="#Pole: 4.7.3.N&#225;zov subjektu" TargetMode="External"/><Relationship Id="rId49" Type="http://schemas.openxmlformats.org/officeDocument/2006/relationships/hyperlink" Target="#Pole: 5.12.4.Mno&#382;stvo tovaru v mernej jednotke s kvalifik&#225;torom" TargetMode="External"/><Relationship Id="rId114" Type="http://schemas.openxmlformats.org/officeDocument/2006/relationships/hyperlink" Target="#Pole: 3.18.31.Kontajner" TargetMode="External"/><Relationship Id="rId119" Type="http://schemas.openxmlformats.org/officeDocument/2006/relationships/hyperlink" Target="#Pole: 2.18.2.LRN (Local Reference Number)" TargetMode="External"/><Relationship Id="rId44" Type="http://schemas.openxmlformats.org/officeDocument/2006/relationships/hyperlink" Target="#Pole: 5.11.3.Po&#269;et kusov" TargetMode="External"/><Relationship Id="rId60" Type="http://schemas.openxmlformats.org/officeDocument/2006/relationships/hyperlink" Target="#Pole: 5.15.2.K&#243;d dodatkov&#233;ho &#250;daju (osobitn&#233;ho z&#225;znamu)" TargetMode="External"/><Relationship Id="rId65" Type="http://schemas.openxmlformats.org/officeDocument/2006/relationships/hyperlink" Target="#Pole: 5.16.4.K&#243;d mernej jednotky" TargetMode="External"/><Relationship Id="rId81" Type="http://schemas.openxmlformats.org/officeDocument/2006/relationships/hyperlink" Target="#Sekcia: 4.17.1.Tranzitn&#225; krajina" TargetMode="External"/><Relationship Id="rId86" Type="http://schemas.openxmlformats.org/officeDocument/2006/relationships/hyperlink" Target="#Pole: 3.18.3.K&#243;d deklar&#225;cie" TargetMode="External"/><Relationship Id="rId130" Type="http://schemas.openxmlformats.org/officeDocument/2006/relationships/customXml" Target="../customXml/item1.xml"/><Relationship Id="rId13" Type="http://schemas.openxmlformats.org/officeDocument/2006/relationships/hyperlink" Target="#Pole: 4.5.4.N&#225;zov prev&#225;dzkarne subjektu" TargetMode="External"/><Relationship Id="rId18" Type="http://schemas.openxmlformats.org/officeDocument/2006/relationships/hyperlink" Target="#Sekcia: 4.6.1.Pr&#237;jemca" TargetMode="External"/><Relationship Id="rId39" Type="http://schemas.openxmlformats.org/officeDocument/2006/relationships/hyperlink" Target="#Sekcia: 4.9.1.Tovarov&#225; polo&#382;ka" TargetMode="External"/><Relationship Id="rId109" Type="http://schemas.openxmlformats.org/officeDocument/2006/relationships/hyperlink" Target="#Pole: 3.18.26.K&#243;d umiestnenia tovaru" TargetMode="External"/><Relationship Id="rId34" Type="http://schemas.openxmlformats.org/officeDocument/2006/relationships/hyperlink" Target="#Sekcia: 4.8.1.Coln&#253; sklad" TargetMode="External"/><Relationship Id="rId50" Type="http://schemas.openxmlformats.org/officeDocument/2006/relationships/hyperlink" Target="#Sekcia: 5.13.1.Predch&#225;dzaj&#250;ci dokument" TargetMode="External"/><Relationship Id="rId55" Type="http://schemas.openxmlformats.org/officeDocument/2006/relationships/hyperlink" Target="#Pole: 5.14.2.K&#243;d certifik&#225;tu" TargetMode="External"/><Relationship Id="rId76" Type="http://schemas.openxmlformats.org/officeDocument/2006/relationships/hyperlink" Target="#Pole: 4.16.10.K&#243;d n&#225;rodn&#233;ho re&#382;imu" TargetMode="External"/><Relationship Id="rId97" Type="http://schemas.openxmlformats.org/officeDocument/2006/relationships/hyperlink" Target="#Pole: 3.18.14.Eviden&#269;n&#233; &#269;&#237;slo dopravn&#233;ho prostriedku prekra&#269;uj&#250;ceho hranice" TargetMode="External"/><Relationship Id="rId104" Type="http://schemas.openxmlformats.org/officeDocument/2006/relationships/hyperlink" Target="#Pole: 3.18.21.Druh dopravy na hranici" TargetMode="External"/><Relationship Id="rId120" Type="http://schemas.openxmlformats.org/officeDocument/2006/relationships/hyperlink" Target="#Pole: 2.18.3.MRN (Movement Reference Number)" TargetMode="External"/><Relationship Id="rId125" Type="http://schemas.openxmlformats.org/officeDocument/2006/relationships/hyperlink" Target="#Pole: 2.18.8.Lehota (posledn&#253; de&#328;)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4.16.5.Doplnkov&#253; k&#243;d tovaru 1 (doplnkov&#253; k&#243;d E&#218;)" TargetMode="External"/><Relationship Id="rId92" Type="http://schemas.openxmlformats.org/officeDocument/2006/relationships/hyperlink" Target="#Pole: 3.18.9.ISO k&#243;d krajiny odoslania/v&#253;vozu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7.4.N&#225;zov prev&#225;dzkarne subjektu" TargetMode="External"/><Relationship Id="rId24" Type="http://schemas.openxmlformats.org/officeDocument/2006/relationships/hyperlink" Target="#Pole: 4.6.7.Mesto s&#237;dla subjektu" TargetMode="External"/><Relationship Id="rId40" Type="http://schemas.openxmlformats.org/officeDocument/2006/relationships/hyperlink" Target="#Sekcia: 5.10.1.Kontajner" TargetMode="External"/><Relationship Id="rId45" Type="http://schemas.openxmlformats.org/officeDocument/2006/relationships/hyperlink" Target="#Pole: 5.11.4.Zna&#269;ky n&#225;kladov&#253;ch kusov (balen&#237;)" TargetMode="External"/><Relationship Id="rId66" Type="http://schemas.openxmlformats.org/officeDocument/2006/relationships/hyperlink" Target="#Pole: 5.16.5.K&#243;d kvalifik&#225;tora mernej jednotky" TargetMode="External"/><Relationship Id="rId87" Type="http://schemas.openxmlformats.org/officeDocument/2006/relationships/hyperlink" Target="#Pole: 3.18.4.K&#243;d druhu deklar&#225;cie" TargetMode="External"/><Relationship Id="rId110" Type="http://schemas.openxmlformats.org/officeDocument/2006/relationships/hyperlink" Target="#Pole: 3.18.27.Opis umiestnenia tovaru" TargetMode="External"/><Relationship Id="rId115" Type="http://schemas.openxmlformats.org/officeDocument/2006/relationships/hyperlink" Target="#Pole: 3.18.32.K&#243;d &#353;pecifick&#253;ch okolnost&#237;" TargetMode="External"/><Relationship Id="rId131" Type="http://schemas.openxmlformats.org/officeDocument/2006/relationships/customXml" Target="../customXml/item2.xml"/><Relationship Id="rId61" Type="http://schemas.openxmlformats.org/officeDocument/2006/relationships/hyperlink" Target="#Pole: 5.15.3.Dopl&#328;uj&#250;ci &#250;daj osobitn&#233;ho z&#225;znamu (napr. &#269;&#237;slo povolenia)" TargetMode="External"/><Relationship Id="rId82" Type="http://schemas.openxmlformats.org/officeDocument/2006/relationships/hyperlink" Target="#Pole: 4.17.2.ISO k&#243;d krajiny" TargetMode="External"/><Relationship Id="rId19" Type="http://schemas.openxmlformats.org/officeDocument/2006/relationships/hyperlink" Target="#Pole: 4.6.2.Identifik&#225;tor subjektu" TargetMode="External"/><Relationship Id="rId14" Type="http://schemas.openxmlformats.org/officeDocument/2006/relationships/hyperlink" Target="#Pole: 4.5.5.Ulica a &#269;&#237;slo domu s&#237;dla subjektu" TargetMode="External"/><Relationship Id="rId30" Type="http://schemas.openxmlformats.org/officeDocument/2006/relationships/hyperlink" Target="#Pole: 4.7.5.Ulica a &#269;&#237;slo domu s&#237;dla subjektu" TargetMode="External"/><Relationship Id="rId35" Type="http://schemas.openxmlformats.org/officeDocument/2006/relationships/hyperlink" Target="#Pole: 4.8.2.Typ skladu" TargetMode="External"/><Relationship Id="rId56" Type="http://schemas.openxmlformats.org/officeDocument/2006/relationships/hyperlink" Target="#Pole: 5.14.3.&#268;&#237;slo certifik&#225;tu (licencie)" TargetMode="External"/><Relationship Id="rId77" Type="http://schemas.openxmlformats.org/officeDocument/2006/relationships/hyperlink" Target="#Pole: 4.16.11.Vo&#318;n&#253; opis ku certifik&#225;tom a osobitn&#253;m z&#225;znamom" TargetMode="External"/><Relationship Id="rId100" Type="http://schemas.openxmlformats.org/officeDocument/2006/relationships/hyperlink" Target="#Pole: 3.18.17.Celkov&#225; fakt&#250;rovan&#225; suma v mene faktur&#225;cie" TargetMode="External"/><Relationship Id="rId105" Type="http://schemas.openxmlformats.org/officeDocument/2006/relationships/hyperlink" Target="#Pole: 3.18.22.Druh dopravy vo vn&#250;trozem&#237;" TargetMode="External"/><Relationship Id="rId126" Type="http://schemas.openxmlformats.org/officeDocument/2006/relationships/hyperlink" Target="#Pole: 2.18.9.Lehota na doplnenie &#250;dajov CV" TargetMode="External"/><Relationship Id="rId8" Type="http://schemas.openxmlformats.org/officeDocument/2006/relationships/hyperlink" Target="#Sekcia: 2.3.1.Rozhodnutie" TargetMode="External"/><Relationship Id="rId51" Type="http://schemas.openxmlformats.org/officeDocument/2006/relationships/hyperlink" Target="#Pole: 5.13.2.K&#243;d kateg&#243;rie dokladu" TargetMode="External"/><Relationship Id="rId72" Type="http://schemas.openxmlformats.org/officeDocument/2006/relationships/hyperlink" Target="#Pole: 4.16.6.Doplnkov&#253; k&#243;d tovaru 2 (doplnkov&#253; k&#243;d E&#218;)" TargetMode="External"/><Relationship Id="rId93" Type="http://schemas.openxmlformats.org/officeDocument/2006/relationships/hyperlink" Target="#Pole: 3.18.10.ISO k&#243;d krajiny ur&#269;enia" TargetMode="External"/><Relationship Id="rId98" Type="http://schemas.openxmlformats.org/officeDocument/2006/relationships/hyperlink" Target="#Pole: 3.18.15.ISO k&#243;d krajiny registr&#225;cie dopravn&#233;ho prostriedku prekra&#269;uj&#250;ceho hranice" TargetMode="External"/><Relationship Id="rId121" Type="http://schemas.openxmlformats.org/officeDocument/2006/relationships/hyperlink" Target="#Pole: 2.18.4.Eviden&#269;n&#233; &#269;&#237;slo CV (bez verzie)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4.6.8.ISO k&#243;d krajiny s&#237;dla subjektu" TargetMode="External"/><Relationship Id="rId46" Type="http://schemas.openxmlformats.org/officeDocument/2006/relationships/hyperlink" Target="#Sekcia: 5.12.1.Mno&#382;stvo tovaru v mern&#253;ch jednotk&#225;ch" TargetMode="External"/><Relationship Id="rId67" Type="http://schemas.openxmlformats.org/officeDocument/2006/relationships/hyperlink" Target="#Pole: 5.16.6.Jednotkov&#225; cena tovaru" TargetMode="External"/><Relationship Id="rId116" Type="http://schemas.openxmlformats.org/officeDocument/2006/relationships/hyperlink" Target="#Pole: 3.18.33.Sp&#244;sob platby prepravn&#233;ho" TargetMode="External"/><Relationship Id="rId20" Type="http://schemas.openxmlformats.org/officeDocument/2006/relationships/hyperlink" Target="#Pole: 4.6.3.N&#225;zov subjektu" TargetMode="External"/><Relationship Id="rId41" Type="http://schemas.openxmlformats.org/officeDocument/2006/relationships/hyperlink" Target="#Pole: 5.10.2.&#268;&#237;slo kontajnera" TargetMode="External"/><Relationship Id="rId62" Type="http://schemas.openxmlformats.org/officeDocument/2006/relationships/hyperlink" Target="#Sekcia: 5.16.1.&#218;daje o skladovej evidencii pre tovarov&#250; polo&#382;ku CV" TargetMode="External"/><Relationship Id="rId83" Type="http://schemas.openxmlformats.org/officeDocument/2006/relationships/hyperlink" Target="#Sekcia: 4.18.1.Pripojen&#225; uz&#225;vera" TargetMode="External"/><Relationship Id="rId88" Type="http://schemas.openxmlformats.org/officeDocument/2006/relationships/hyperlink" Target="#Pole: 3.18.5.K&#243;d po&#382;adovan&#233;ho re&#382;imu" TargetMode="External"/><Relationship Id="rId111" Type="http://schemas.openxmlformats.org/officeDocument/2006/relationships/hyperlink" Target="#Pole: 3.18.28.Miesto z&#225;pisu" TargetMode="External"/><Relationship Id="rId132" Type="http://schemas.openxmlformats.org/officeDocument/2006/relationships/customXml" Target="../customXml/item3.xml"/><Relationship Id="rId15" Type="http://schemas.openxmlformats.org/officeDocument/2006/relationships/hyperlink" Target="#Pole: 4.5.6.PS&#268; s&#237;dla subjektu" TargetMode="External"/><Relationship Id="rId36" Type="http://schemas.openxmlformats.org/officeDocument/2006/relationships/hyperlink" Target="#Pole: 4.8.3.&#268;&#237;slo povolenia na coln&#253; sklad" TargetMode="External"/><Relationship Id="rId57" Type="http://schemas.openxmlformats.org/officeDocument/2006/relationships/hyperlink" Target="#Pole: 5.14.4.ISO k&#243;d krajiny, resp. k&#243;d skupiny kraj&#237;n p&#244;vodu tovaru, ktor&#253; certifik&#225;t potvrdzuje" TargetMode="External"/><Relationship Id="rId106" Type="http://schemas.openxmlformats.org/officeDocument/2006/relationships/hyperlink" Target="#Pole: 3.18.23.K&#243;d vstupn&#233;ho / v&#253;stupn&#233;ho coln&#233;ho &#250;radu" TargetMode="External"/><Relationship Id="rId127" Type="http://schemas.openxmlformats.org/officeDocument/2006/relationships/hyperlink" Target="https://xmlgraphics.apache.org/fop/" TargetMode="External"/><Relationship Id="rId10" Type="http://schemas.openxmlformats.org/officeDocument/2006/relationships/hyperlink" Target="#Sekcia: 4.5.1.Odosielate&#318; / v&#253;vozca" TargetMode="External"/><Relationship Id="rId31" Type="http://schemas.openxmlformats.org/officeDocument/2006/relationships/hyperlink" Target="#Pole: 4.7.6.PS&#268; s&#237;dla subjektu" TargetMode="External"/><Relationship Id="rId52" Type="http://schemas.openxmlformats.org/officeDocument/2006/relationships/hyperlink" Target="#Pole: 5.13.3.K&#243;d typu dokladu" TargetMode="External"/><Relationship Id="rId73" Type="http://schemas.openxmlformats.org/officeDocument/2006/relationships/hyperlink" Target="#Pole: 4.16.7.Doplnkov&#253; k&#243;d tovaru 3 (n&#225;rodn&#253; doplnkov&#253; k&#243;d)" TargetMode="External"/><Relationship Id="rId78" Type="http://schemas.openxmlformats.org/officeDocument/2006/relationships/hyperlink" Target="#Pole: 4.16.12.&#352;tatistick&#225; hodnota za polo&#382;ku v mene CV" TargetMode="External"/><Relationship Id="rId94" Type="http://schemas.openxmlformats.org/officeDocument/2006/relationships/hyperlink" Target="#Pole: 3.18.11.Eviden&#269;n&#233; &#269;&#237;slo a &#353;t&#225;t registr&#225;cie dopravn&#233;ho prostriedku pri pr&#237;chode / odchode" TargetMode="External"/><Relationship Id="rId99" Type="http://schemas.openxmlformats.org/officeDocument/2006/relationships/hyperlink" Target="#Pole: 3.18.16.K&#243;d meny faktur&#225;cie" TargetMode="External"/><Relationship Id="rId101" Type="http://schemas.openxmlformats.org/officeDocument/2006/relationships/hyperlink" Target="#Pole: 3.18.18.Prepo&#269;&#237;tavac&#237; kurz NBS z meny faktur&#225;cie na menu CV platn&#253; ku d&#225;tumu prijatia CV" TargetMode="External"/><Relationship Id="rId122" Type="http://schemas.openxmlformats.org/officeDocument/2006/relationships/hyperlink" Target="#Pole: 2.18.5.D&#225;tum prijatia CV" TargetMode="External"/><Relationship Id="rId4" Type="http://schemas.openxmlformats.org/officeDocument/2006/relationships/hyperlink" Target="http://data.gov.sk/doc/eform/42499500.cep_frsr_O_MF_OC_0529A_v10_0.sk/1.0" TargetMode="External"/><Relationship Id="rId9" Type="http://schemas.openxmlformats.org/officeDocument/2006/relationships/hyperlink" Target="#Sekcia: 3.4.1.Coln&#233; vyhl&#225;senie" TargetMode="External"/><Relationship Id="rId26" Type="http://schemas.openxmlformats.org/officeDocument/2006/relationships/hyperlink" Target="#Sekcia: 4.7.1.Deklara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form.1004.help.sk.docx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Content\form.1004.help.sk.docx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010862A6-371C-433E-8502-45637AE1833B}"/>
</file>

<file path=customXml/itemProps2.xml><?xml version="1.0" encoding="utf-8"?>
<ds:datastoreItem xmlns:ds="http://schemas.openxmlformats.org/officeDocument/2006/customXml" ds:itemID="{1A6EC7B4-52D9-40CA-B3B2-F6429E0D6E3E}"/>
</file>

<file path=customXml/itemProps3.xml><?xml version="1.0" encoding="utf-8"?>
<ds:datastoreItem xmlns:ds="http://schemas.openxmlformats.org/officeDocument/2006/customXml" ds:itemID="{A7F1E459-67DB-4B92-BE5B-4ACD8099EF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5629</Words>
  <Characters>32090</Characters>
  <Application>Microsoft Office Word</Application>
  <DocSecurity>0</DocSecurity>
  <Lines>267</Lines>
  <Paragraphs>75</Paragraphs>
  <ScaleCrop>false</ScaleCrop>
  <Company>DITEC a. s.</Company>
  <LinksUpToDate>false</LinksUpToDate>
  <CharactersWithSpaces>37644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 Oravec</dc:creator>
  <cp:keywords/>
  <dc:description/>
  <cp:lastModifiedBy>Lubos Oravec</cp:lastModifiedBy>
  <cp:revision>1</cp:revision>
  <dcterms:created xsi:type="dcterms:W3CDTF">2017-02-06T07:00:00Z</dcterms:created>
  <dcterms:modified xsi:type="dcterms:W3CDTF">2017-02-06T07:00:00Z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